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47E9A" w14:textId="70C6DBB3" w:rsidR="00AD08E0" w:rsidRPr="00A4082F" w:rsidRDefault="00A4082F" w:rsidP="00A4082F">
      <w:pPr>
        <w:ind w:left="142" w:right="-19"/>
        <w:jc w:val="center"/>
        <w:rPr>
          <w:rFonts w:ascii="Abadi" w:hAnsi="Abadi" w:cstheme="minorHAnsi"/>
          <w:sz w:val="2"/>
        </w:rPr>
      </w:pPr>
      <w:r w:rsidRPr="00A4082F">
        <w:rPr>
          <w:rFonts w:ascii="Abadi" w:hAnsi="Abadi" w:cstheme="minorHAnsi"/>
          <w:noProof/>
        </w:rPr>
        <w:drawing>
          <wp:inline distT="0" distB="0" distL="0" distR="0" wp14:anchorId="121AB28D" wp14:editId="25409152">
            <wp:extent cx="3377565" cy="1493520"/>
            <wp:effectExtent l="0" t="0" r="0" b="0"/>
            <wp:docPr id="13575324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56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D9DE46" w14:textId="77777777" w:rsidR="00AD08E0" w:rsidRPr="00A4082F" w:rsidRDefault="00AD08E0">
      <w:pPr>
        <w:spacing w:after="160" w:line="240" w:lineRule="exact"/>
        <w:rPr>
          <w:rFonts w:ascii="Abadi" w:hAnsi="Abad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D08E0" w:rsidRPr="00A4082F" w14:paraId="736F626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830CE84" w14:textId="77777777" w:rsidR="00AD08E0" w:rsidRPr="00A4082F" w:rsidRDefault="00A4082F">
            <w:pPr>
              <w:jc w:val="center"/>
              <w:rPr>
                <w:rFonts w:ascii="Abadi" w:eastAsia="Arial" w:hAnsi="Abadi" w:cstheme="minorHAnsi"/>
                <w:b/>
                <w:color w:val="FFFFFF"/>
                <w:sz w:val="28"/>
                <w:lang w:val="fr-FR"/>
              </w:rPr>
            </w:pPr>
            <w:r w:rsidRPr="00A4082F">
              <w:rPr>
                <w:rFonts w:ascii="Abadi" w:eastAsia="Arial" w:hAnsi="Abad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3203D47" w14:textId="77777777" w:rsidR="00AD08E0" w:rsidRPr="00A4082F" w:rsidRDefault="00A4082F">
      <w:pPr>
        <w:spacing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p w14:paraId="56DB977F" w14:textId="77777777" w:rsidR="00AD08E0" w:rsidRPr="00A4082F" w:rsidRDefault="00AD08E0">
      <w:pPr>
        <w:spacing w:after="220" w:line="240" w:lineRule="exact"/>
        <w:rPr>
          <w:rFonts w:ascii="Abadi" w:hAnsi="Abadi" w:cstheme="minorHAnsi"/>
        </w:rPr>
      </w:pPr>
    </w:p>
    <w:p w14:paraId="414FC0A6" w14:textId="77777777" w:rsidR="00AD08E0" w:rsidRPr="00A4082F" w:rsidRDefault="00A4082F">
      <w:pPr>
        <w:spacing w:before="20"/>
        <w:jc w:val="center"/>
        <w:rPr>
          <w:rFonts w:ascii="Abadi" w:eastAsia="Arial" w:hAnsi="Abadi" w:cstheme="minorHAnsi"/>
          <w:b/>
          <w:color w:val="000000"/>
          <w:sz w:val="28"/>
          <w:lang w:val="fr-FR"/>
        </w:rPr>
      </w:pPr>
      <w:r w:rsidRPr="00A4082F">
        <w:rPr>
          <w:rFonts w:ascii="Abadi" w:eastAsia="Arial" w:hAnsi="Abadi" w:cstheme="minorHAnsi"/>
          <w:b/>
          <w:color w:val="000000"/>
          <w:sz w:val="28"/>
          <w:lang w:val="fr-FR"/>
        </w:rPr>
        <w:t>MARCHÉ PUBLIC DE FOURNITURES COURANTES ET DE SERVICES</w:t>
      </w:r>
    </w:p>
    <w:p w14:paraId="2B9E6E28" w14:textId="77777777" w:rsidR="00AD08E0" w:rsidRPr="00A4082F" w:rsidRDefault="00AD08E0">
      <w:pPr>
        <w:spacing w:line="240" w:lineRule="exact"/>
        <w:rPr>
          <w:rFonts w:ascii="Abadi" w:hAnsi="Abadi" w:cstheme="minorHAnsi"/>
        </w:rPr>
      </w:pPr>
    </w:p>
    <w:p w14:paraId="77F4C3CD" w14:textId="77777777" w:rsidR="00AD08E0" w:rsidRPr="00A4082F" w:rsidRDefault="00AD08E0">
      <w:pPr>
        <w:spacing w:line="240" w:lineRule="exact"/>
        <w:rPr>
          <w:rFonts w:ascii="Abadi" w:hAnsi="Abadi" w:cstheme="minorHAnsi"/>
        </w:rPr>
      </w:pPr>
    </w:p>
    <w:p w14:paraId="0408966C" w14:textId="77777777" w:rsidR="00AD08E0" w:rsidRPr="00A4082F" w:rsidRDefault="00AD08E0">
      <w:pPr>
        <w:spacing w:line="240" w:lineRule="exact"/>
        <w:rPr>
          <w:rFonts w:ascii="Abadi" w:hAnsi="Abadi" w:cstheme="minorHAnsi"/>
        </w:rPr>
      </w:pPr>
    </w:p>
    <w:p w14:paraId="587F65F4" w14:textId="77777777" w:rsidR="00AD08E0" w:rsidRPr="00A4082F" w:rsidRDefault="00AD08E0">
      <w:pPr>
        <w:spacing w:line="240" w:lineRule="exact"/>
        <w:rPr>
          <w:rFonts w:ascii="Abadi" w:hAnsi="Abadi" w:cstheme="minorHAnsi"/>
        </w:rPr>
      </w:pPr>
    </w:p>
    <w:p w14:paraId="2A772EBD" w14:textId="77777777" w:rsidR="00AD08E0" w:rsidRPr="00A4082F" w:rsidRDefault="00AD08E0">
      <w:pPr>
        <w:spacing w:line="240" w:lineRule="exact"/>
        <w:rPr>
          <w:rFonts w:ascii="Abadi" w:hAnsi="Abadi" w:cstheme="minorHAnsi"/>
        </w:rPr>
      </w:pPr>
    </w:p>
    <w:p w14:paraId="3948CE1F" w14:textId="77777777" w:rsidR="00AD08E0" w:rsidRPr="00A4082F" w:rsidRDefault="00AD08E0">
      <w:pPr>
        <w:spacing w:line="240" w:lineRule="exact"/>
        <w:rPr>
          <w:rFonts w:ascii="Abadi" w:hAnsi="Abadi" w:cstheme="minorHAnsi"/>
        </w:rPr>
      </w:pPr>
    </w:p>
    <w:p w14:paraId="39183D59" w14:textId="77777777" w:rsidR="00AD08E0" w:rsidRPr="00A4082F" w:rsidRDefault="00AD08E0">
      <w:pPr>
        <w:spacing w:line="240" w:lineRule="exact"/>
        <w:rPr>
          <w:rFonts w:ascii="Abadi" w:hAnsi="Abadi" w:cstheme="minorHAnsi"/>
        </w:rPr>
      </w:pPr>
    </w:p>
    <w:p w14:paraId="71F6611C" w14:textId="77777777" w:rsidR="00AD08E0" w:rsidRPr="00A4082F" w:rsidRDefault="00AD08E0">
      <w:pPr>
        <w:spacing w:after="180" w:line="240" w:lineRule="exact"/>
        <w:rPr>
          <w:rFonts w:ascii="Abadi" w:hAnsi="Abadi" w:cstheme="minorHAnsi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AD08E0" w:rsidRPr="00A4082F" w14:paraId="3D11E4D5" w14:textId="77777777" w:rsidTr="00A4082F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3F870F3" w14:textId="6D631068" w:rsidR="00AD08E0" w:rsidRPr="00A4082F" w:rsidRDefault="00A4082F">
            <w:pPr>
              <w:spacing w:line="322" w:lineRule="exact"/>
              <w:jc w:val="center"/>
              <w:rPr>
                <w:rFonts w:ascii="Abadi" w:eastAsia="Arial" w:hAnsi="Abadi" w:cstheme="minorHAnsi"/>
                <w:b/>
                <w:color w:val="000000"/>
                <w:sz w:val="28"/>
                <w:lang w:val="fr-FR"/>
              </w:rPr>
            </w:pPr>
            <w:r w:rsidRPr="00A4082F">
              <w:rPr>
                <w:rFonts w:ascii="Abadi" w:eastAsia="Arial" w:hAnsi="Abadi" w:cstheme="minorHAnsi"/>
                <w:b/>
                <w:color w:val="000000"/>
                <w:sz w:val="28"/>
                <w:lang w:val="fr-FR"/>
              </w:rPr>
              <w:t>PRESTATION DE CONCEPTION</w:t>
            </w:r>
            <w:r w:rsidR="009D3DC1">
              <w:rPr>
                <w:rFonts w:ascii="Abadi" w:eastAsia="Arial" w:hAnsi="Abadi" w:cstheme="minorHAnsi"/>
                <w:b/>
                <w:color w:val="000000"/>
                <w:sz w:val="28"/>
                <w:lang w:val="fr-FR"/>
              </w:rPr>
              <w:t xml:space="preserve"> ET</w:t>
            </w:r>
            <w:r w:rsidRPr="00A4082F">
              <w:rPr>
                <w:rFonts w:ascii="Abadi" w:eastAsia="Arial" w:hAnsi="Abadi" w:cstheme="minorHAnsi"/>
                <w:b/>
                <w:color w:val="000000"/>
                <w:sz w:val="28"/>
                <w:lang w:val="fr-FR"/>
              </w:rPr>
              <w:t xml:space="preserve"> ORGANISATION D’UN EVENEMENT POUR LA CCI OCCITANIE</w:t>
            </w:r>
            <w:r w:rsidR="009D3DC1">
              <w:rPr>
                <w:rFonts w:ascii="Abadi" w:eastAsia="Arial" w:hAnsi="Abadi" w:cstheme="minorHAnsi"/>
                <w:b/>
                <w:color w:val="000000"/>
                <w:sz w:val="28"/>
                <w:lang w:val="fr-FR"/>
              </w:rPr>
              <w:t xml:space="preserve"> LE 23/10/2025</w:t>
            </w:r>
          </w:p>
        </w:tc>
      </w:tr>
    </w:tbl>
    <w:p w14:paraId="72848EF3" w14:textId="77777777" w:rsidR="00AD08E0" w:rsidRPr="00A4082F" w:rsidRDefault="00A4082F">
      <w:pPr>
        <w:spacing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p w14:paraId="626CFCBB" w14:textId="77777777" w:rsidR="00AD08E0" w:rsidRPr="00A4082F" w:rsidRDefault="00AD08E0">
      <w:pPr>
        <w:spacing w:line="240" w:lineRule="exact"/>
        <w:rPr>
          <w:rFonts w:ascii="Abadi" w:hAnsi="Abadi" w:cstheme="minorHAnsi"/>
        </w:rPr>
      </w:pPr>
    </w:p>
    <w:p w14:paraId="0A2886E6" w14:textId="77777777" w:rsidR="00AD08E0" w:rsidRPr="00A4082F" w:rsidRDefault="00AD08E0">
      <w:pPr>
        <w:spacing w:line="240" w:lineRule="exact"/>
        <w:rPr>
          <w:rFonts w:ascii="Abadi" w:hAnsi="Abadi" w:cstheme="minorHAnsi"/>
        </w:rPr>
      </w:pPr>
    </w:p>
    <w:p w14:paraId="4FCBEDC9" w14:textId="77777777" w:rsidR="00AD08E0" w:rsidRPr="00A4082F" w:rsidRDefault="00AD08E0">
      <w:pPr>
        <w:spacing w:line="240" w:lineRule="exact"/>
        <w:rPr>
          <w:rFonts w:ascii="Abadi" w:hAnsi="Abadi" w:cstheme="minorHAnsi"/>
        </w:rPr>
      </w:pPr>
    </w:p>
    <w:p w14:paraId="5D6E15C1" w14:textId="77777777" w:rsidR="00AD08E0" w:rsidRPr="00A4082F" w:rsidRDefault="00AD08E0">
      <w:pPr>
        <w:spacing w:line="240" w:lineRule="exact"/>
        <w:rPr>
          <w:rFonts w:ascii="Abadi" w:hAnsi="Abadi" w:cstheme="minorHAnsi"/>
        </w:rPr>
      </w:pPr>
    </w:p>
    <w:p w14:paraId="63456FDE" w14:textId="77777777" w:rsidR="00AD08E0" w:rsidRPr="00A4082F" w:rsidRDefault="00AD08E0">
      <w:pPr>
        <w:spacing w:after="40" w:line="240" w:lineRule="exact"/>
        <w:rPr>
          <w:rFonts w:ascii="Abadi" w:hAnsi="Abadi" w:cstheme="minorHAnsi"/>
        </w:rPr>
      </w:pPr>
    </w:p>
    <w:p w14:paraId="79E180EB" w14:textId="77777777" w:rsidR="00AD08E0" w:rsidRPr="00A4082F" w:rsidRDefault="00A4082F">
      <w:pPr>
        <w:spacing w:after="40"/>
        <w:ind w:left="1780" w:right="1680"/>
        <w:rPr>
          <w:rFonts w:ascii="Abadi" w:eastAsia="Arial" w:hAnsi="Abadi" w:cstheme="minorHAnsi"/>
          <w:color w:val="000000"/>
          <w:sz w:val="14"/>
          <w:lang w:val="fr-FR"/>
        </w:rPr>
      </w:pPr>
      <w:r w:rsidRPr="00A4082F">
        <w:rPr>
          <w:rFonts w:ascii="Abadi" w:eastAsia="Arial" w:hAnsi="Abadi" w:cstheme="minorHAns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D08E0" w:rsidRPr="00A4082F" w14:paraId="5077F87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BF71" w14:textId="77777777" w:rsidR="00AD08E0" w:rsidRPr="00A4082F" w:rsidRDefault="00A4082F">
            <w:pPr>
              <w:rPr>
                <w:rFonts w:ascii="Abadi" w:eastAsia="Arial" w:hAnsi="Abadi" w:cstheme="minorHAnsi"/>
                <w:b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C267F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DA4CF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88EC3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A874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04D45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35D2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8663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80A5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E1D60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9A0C7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9AEE9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</w:tr>
      <w:tr w:rsidR="00AD08E0" w:rsidRPr="00A4082F" w14:paraId="5490DC1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39C36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992F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D8A8D" w14:textId="77777777" w:rsidR="00AD08E0" w:rsidRPr="00A4082F" w:rsidRDefault="00A4082F">
            <w:pPr>
              <w:jc w:val="center"/>
              <w:rPr>
                <w:rFonts w:ascii="Abadi" w:eastAsia="Arial" w:hAnsi="Abadi" w:cstheme="minorHAnsi"/>
                <w:color w:val="000000"/>
                <w:sz w:val="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8FAF9" w14:textId="77777777" w:rsidR="00AD08E0" w:rsidRPr="00A4082F" w:rsidRDefault="00A4082F">
            <w:pPr>
              <w:jc w:val="center"/>
              <w:rPr>
                <w:rFonts w:ascii="Abadi" w:eastAsia="Arial" w:hAnsi="Abadi" w:cstheme="minorHAnsi"/>
                <w:color w:val="000000"/>
                <w:sz w:val="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DB55" w14:textId="77777777" w:rsidR="00AD08E0" w:rsidRPr="00A4082F" w:rsidRDefault="00A4082F">
            <w:pPr>
              <w:jc w:val="center"/>
              <w:rPr>
                <w:rFonts w:ascii="Abadi" w:eastAsia="Arial" w:hAnsi="Abadi" w:cstheme="minorHAnsi"/>
                <w:color w:val="000000"/>
                <w:sz w:val="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FA2E" w14:textId="77777777" w:rsidR="00AD08E0" w:rsidRPr="00A4082F" w:rsidRDefault="00A4082F">
            <w:pPr>
              <w:jc w:val="center"/>
              <w:rPr>
                <w:rFonts w:ascii="Abadi" w:eastAsia="Arial" w:hAnsi="Abadi" w:cstheme="minorHAnsi"/>
                <w:color w:val="000000"/>
                <w:sz w:val="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C0A8" w14:textId="77777777" w:rsidR="00AD08E0" w:rsidRPr="00A4082F" w:rsidRDefault="00A4082F">
            <w:pPr>
              <w:jc w:val="center"/>
              <w:rPr>
                <w:rFonts w:ascii="Abadi" w:eastAsia="Arial" w:hAnsi="Abadi" w:cstheme="minorHAnsi"/>
                <w:color w:val="000000"/>
                <w:sz w:val="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AFF1" w14:textId="77777777" w:rsidR="00AD08E0" w:rsidRPr="00A4082F" w:rsidRDefault="00A4082F">
            <w:pPr>
              <w:jc w:val="center"/>
              <w:rPr>
                <w:rFonts w:ascii="Abadi" w:eastAsia="Arial" w:hAnsi="Abadi" w:cstheme="minorHAnsi"/>
                <w:color w:val="000000"/>
                <w:sz w:val="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9242" w14:textId="77777777" w:rsidR="00AD08E0" w:rsidRPr="00A4082F" w:rsidRDefault="00A4082F">
            <w:pPr>
              <w:jc w:val="center"/>
              <w:rPr>
                <w:rFonts w:ascii="Abadi" w:eastAsia="Arial" w:hAnsi="Abadi" w:cstheme="minorHAnsi"/>
                <w:color w:val="000000"/>
                <w:sz w:val="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C26B" w14:textId="77777777" w:rsidR="00AD08E0" w:rsidRPr="00A4082F" w:rsidRDefault="00A4082F">
            <w:pPr>
              <w:jc w:val="center"/>
              <w:rPr>
                <w:rFonts w:ascii="Abadi" w:eastAsia="Arial" w:hAnsi="Abadi" w:cstheme="minorHAnsi"/>
                <w:color w:val="000000"/>
                <w:sz w:val="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777E9" w14:textId="77777777" w:rsidR="00AD08E0" w:rsidRPr="00A4082F" w:rsidRDefault="00A4082F">
            <w:pPr>
              <w:jc w:val="center"/>
              <w:rPr>
                <w:rFonts w:ascii="Abadi" w:eastAsia="Arial" w:hAnsi="Abadi" w:cstheme="minorHAnsi"/>
                <w:color w:val="000000"/>
                <w:sz w:val="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F4D9" w14:textId="77777777" w:rsidR="00AD08E0" w:rsidRPr="00A4082F" w:rsidRDefault="00A4082F">
            <w:pPr>
              <w:jc w:val="center"/>
              <w:rPr>
                <w:rFonts w:ascii="Abadi" w:eastAsia="Arial" w:hAnsi="Abadi" w:cstheme="minorHAnsi"/>
                <w:color w:val="000000"/>
                <w:sz w:val="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0"/>
                <w:lang w:val="fr-FR"/>
              </w:rPr>
              <w:t>.</w:t>
            </w:r>
          </w:p>
        </w:tc>
      </w:tr>
      <w:tr w:rsidR="00AD08E0" w:rsidRPr="00A4082F" w14:paraId="4CDEFF5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7F4C2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59C3B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5088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6E15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1256B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7B93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27A0F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1927A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D2411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D8088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8D1E0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84A82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</w:tr>
    </w:tbl>
    <w:p w14:paraId="21F5B911" w14:textId="77777777" w:rsidR="00AD08E0" w:rsidRPr="00A4082F" w:rsidRDefault="00A4082F">
      <w:pPr>
        <w:spacing w:after="40"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D08E0" w:rsidRPr="00A4082F" w14:paraId="49CDF95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9791" w14:textId="77777777" w:rsidR="00AD08E0" w:rsidRPr="00A4082F" w:rsidRDefault="00A4082F">
            <w:pPr>
              <w:rPr>
                <w:rFonts w:ascii="Abadi" w:eastAsia="Arial" w:hAnsi="Abadi" w:cstheme="minorHAnsi"/>
                <w:b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88013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6300B" w14:textId="77777777" w:rsidR="00AD08E0" w:rsidRPr="00A4082F" w:rsidRDefault="00A4082F">
            <w:pPr>
              <w:rPr>
                <w:rFonts w:ascii="Abadi" w:eastAsia="Arial" w:hAnsi="Abadi" w:cstheme="minorHAnsi"/>
                <w:color w:val="000000"/>
                <w:sz w:val="16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DE3C623" w14:textId="77777777" w:rsidR="00AD08E0" w:rsidRPr="00A4082F" w:rsidRDefault="00A4082F">
      <w:pPr>
        <w:spacing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p w14:paraId="263521C1" w14:textId="77777777" w:rsidR="00AD08E0" w:rsidRPr="00A4082F" w:rsidRDefault="00AD08E0">
      <w:pPr>
        <w:spacing w:after="100" w:line="240" w:lineRule="exact"/>
        <w:rPr>
          <w:rFonts w:ascii="Abadi" w:hAnsi="Abadi" w:cstheme="minorHAnsi"/>
        </w:rPr>
      </w:pPr>
    </w:p>
    <w:p w14:paraId="5F5CB876" w14:textId="77777777" w:rsidR="00AD08E0" w:rsidRPr="00A4082F" w:rsidRDefault="00A4082F">
      <w:pPr>
        <w:spacing w:line="276" w:lineRule="exact"/>
        <w:jc w:val="center"/>
        <w:rPr>
          <w:rFonts w:ascii="Abadi" w:eastAsia="Arial" w:hAnsi="Abadi" w:cstheme="minorHAnsi"/>
          <w:b/>
          <w:color w:val="000000"/>
          <w:lang w:val="fr-FR"/>
        </w:rPr>
      </w:pPr>
      <w:r w:rsidRPr="00A4082F">
        <w:rPr>
          <w:rFonts w:ascii="Abadi" w:eastAsia="Arial" w:hAnsi="Abadi" w:cstheme="minorHAnsi"/>
          <w:b/>
          <w:color w:val="000000"/>
          <w:lang w:val="fr-FR"/>
        </w:rPr>
        <w:t>Chambre de Commerce et d'Industrie Région Occitanie</w:t>
      </w:r>
    </w:p>
    <w:p w14:paraId="031D6E6C" w14:textId="77777777" w:rsidR="00AD08E0" w:rsidRPr="00A4082F" w:rsidRDefault="00A4082F">
      <w:pPr>
        <w:spacing w:line="276" w:lineRule="exact"/>
        <w:jc w:val="center"/>
        <w:rPr>
          <w:rFonts w:ascii="Abadi" w:eastAsia="Arial" w:hAnsi="Abadi" w:cstheme="minorHAnsi"/>
          <w:color w:val="000000"/>
          <w:lang w:val="fr-FR"/>
        </w:rPr>
      </w:pPr>
      <w:r w:rsidRPr="00A4082F">
        <w:rPr>
          <w:rFonts w:ascii="Abadi" w:eastAsia="Arial" w:hAnsi="Abadi" w:cstheme="minorHAnsi"/>
          <w:b/>
          <w:color w:val="000000"/>
          <w:lang w:val="fr-FR"/>
        </w:rPr>
        <w:t xml:space="preserve">CCI Occitanie </w:t>
      </w:r>
    </w:p>
    <w:p w14:paraId="1B21D9C3" w14:textId="77777777" w:rsidR="00AD08E0" w:rsidRPr="00A4082F" w:rsidRDefault="00A4082F">
      <w:pPr>
        <w:spacing w:line="276" w:lineRule="exact"/>
        <w:jc w:val="center"/>
        <w:rPr>
          <w:rFonts w:ascii="Abadi" w:eastAsia="Arial" w:hAnsi="Abadi" w:cstheme="minorHAnsi"/>
          <w:color w:val="000000"/>
          <w:lang w:val="fr-FR"/>
        </w:rPr>
      </w:pPr>
      <w:r w:rsidRPr="00A4082F">
        <w:rPr>
          <w:rFonts w:ascii="Abadi" w:eastAsia="Arial" w:hAnsi="Abadi" w:cstheme="minorHAnsi"/>
          <w:color w:val="000000"/>
          <w:lang w:val="fr-FR"/>
        </w:rPr>
        <w:t>5 Rue DIEUDONNE COSTES</w:t>
      </w:r>
    </w:p>
    <w:p w14:paraId="26C58271" w14:textId="180B921D" w:rsidR="00AD08E0" w:rsidRPr="00A4082F" w:rsidRDefault="00A4082F">
      <w:pPr>
        <w:spacing w:line="276" w:lineRule="exact"/>
        <w:jc w:val="center"/>
        <w:rPr>
          <w:rFonts w:ascii="Abadi" w:eastAsia="Arial" w:hAnsi="Abadi" w:cstheme="minorHAnsi"/>
          <w:color w:val="000000"/>
          <w:lang w:val="fr-FR"/>
        </w:rPr>
        <w:sectPr w:rsidR="00AD08E0" w:rsidRPr="00A4082F">
          <w:pgSz w:w="11900" w:h="16840"/>
          <w:pgMar w:top="1400" w:right="1140" w:bottom="1440" w:left="1140" w:header="1400" w:footer="1440" w:gutter="0"/>
          <w:cols w:space="708"/>
        </w:sectPr>
      </w:pPr>
      <w:r w:rsidRPr="00A4082F">
        <w:rPr>
          <w:rFonts w:ascii="Abadi" w:eastAsia="Arial" w:hAnsi="Abadi" w:cstheme="minorHAnsi"/>
          <w:color w:val="000000"/>
          <w:lang w:val="fr-FR"/>
        </w:rPr>
        <w:t>3170</w:t>
      </w:r>
      <w:r>
        <w:rPr>
          <w:rFonts w:ascii="Abadi" w:eastAsia="Arial" w:hAnsi="Abadi" w:cstheme="minorHAnsi"/>
          <w:color w:val="000000"/>
          <w:lang w:val="fr-FR"/>
        </w:rPr>
        <w:t xml:space="preserve">0 </w:t>
      </w:r>
      <w:r w:rsidRPr="00A4082F">
        <w:rPr>
          <w:rFonts w:ascii="Abadi" w:eastAsia="Arial" w:hAnsi="Abadi" w:cstheme="minorHAnsi"/>
          <w:color w:val="000000"/>
          <w:lang w:val="fr-FR"/>
        </w:rPr>
        <w:t xml:space="preserve">BLAGNAC </w:t>
      </w:r>
    </w:p>
    <w:p w14:paraId="0229F8A1" w14:textId="77777777" w:rsidR="00AD08E0" w:rsidRPr="00A4082F" w:rsidRDefault="00AD08E0">
      <w:pPr>
        <w:spacing w:line="200" w:lineRule="exact"/>
        <w:rPr>
          <w:rFonts w:ascii="Abadi" w:hAnsi="Abadi" w:cstheme="minorHAnsi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D08E0" w:rsidRPr="00A4082F" w14:paraId="25607ADF" w14:textId="77777777" w:rsidTr="00A4082F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E838" w14:textId="77777777" w:rsidR="00AD08E0" w:rsidRPr="00A4082F" w:rsidRDefault="00A4082F">
            <w:pPr>
              <w:pStyle w:val="Titletable"/>
              <w:jc w:val="center"/>
              <w:rPr>
                <w:rFonts w:ascii="Abadi" w:hAnsi="Abadi" w:cstheme="minorHAnsi"/>
                <w:lang w:val="fr-FR"/>
              </w:rPr>
            </w:pPr>
            <w:r w:rsidRPr="00A4082F">
              <w:rPr>
                <w:rFonts w:ascii="Abadi" w:hAnsi="Abadi" w:cstheme="minorHAnsi"/>
                <w:lang w:val="fr-FR"/>
              </w:rPr>
              <w:t>L'ESSENTIEL DE L'ACTE D'ENGAGEMENT</w:t>
            </w:r>
          </w:p>
        </w:tc>
      </w:tr>
      <w:tr w:rsidR="00A4082F" w:rsidRPr="00A4082F" w14:paraId="3D802E02" w14:textId="77777777" w:rsidTr="00F33929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69548" w14:textId="77777777" w:rsidR="00A4082F" w:rsidRPr="00A4082F" w:rsidRDefault="00A4082F" w:rsidP="00A4082F">
            <w:pPr>
              <w:spacing w:line="140" w:lineRule="exact"/>
              <w:rPr>
                <w:rFonts w:ascii="Abadi" w:hAnsi="Abadi" w:cstheme="minorHAnsi"/>
                <w:sz w:val="14"/>
              </w:rPr>
            </w:pPr>
          </w:p>
          <w:p w14:paraId="71A99D95" w14:textId="2753C3EC" w:rsidR="00A4082F" w:rsidRPr="00A4082F" w:rsidRDefault="00A4082F" w:rsidP="00A4082F">
            <w:pPr>
              <w:ind w:left="420"/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44E8F83F" wp14:editId="0EB3EB3A">
                  <wp:extent cx="228600" cy="228600"/>
                  <wp:effectExtent l="0" t="0" r="0" b="0"/>
                  <wp:docPr id="8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F4057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F523" w14:textId="767F1AC3" w:rsidR="00A4082F" w:rsidRPr="00A4082F" w:rsidRDefault="00A4082F" w:rsidP="00A4082F">
            <w:pPr>
              <w:spacing w:before="60" w:after="60" w:line="230" w:lineRule="exact"/>
              <w:ind w:left="160" w:right="160"/>
              <w:jc w:val="both"/>
              <w:rPr>
                <w:rFonts w:ascii="Abadi" w:eastAsia="Arial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/>
                <w:sz w:val="22"/>
                <w:szCs w:val="22"/>
              </w:rPr>
              <w:t xml:space="preserve">Prestation de conception </w:t>
            </w:r>
            <w:r w:rsidR="009D3DC1">
              <w:rPr>
                <w:rFonts w:ascii="Abadi" w:hAnsi="Abadi"/>
                <w:sz w:val="22"/>
                <w:szCs w:val="22"/>
              </w:rPr>
              <w:t xml:space="preserve">et </w:t>
            </w:r>
            <w:r w:rsidRPr="00A4082F">
              <w:rPr>
                <w:rFonts w:ascii="Abadi" w:hAnsi="Abadi"/>
                <w:sz w:val="22"/>
                <w:szCs w:val="22"/>
              </w:rPr>
              <w:t>organisation d’un événement pour la CCI Occitanie</w:t>
            </w:r>
            <w:r w:rsidR="00C51E83">
              <w:rPr>
                <w:rFonts w:ascii="Abadi" w:hAnsi="Abadi"/>
                <w:sz w:val="22"/>
                <w:szCs w:val="22"/>
              </w:rPr>
              <w:t xml:space="preserve"> le 23/10/2025</w:t>
            </w:r>
            <w:r w:rsidRPr="00A4082F">
              <w:rPr>
                <w:rFonts w:ascii="Abadi" w:hAnsi="Abadi"/>
                <w:sz w:val="22"/>
                <w:szCs w:val="22"/>
              </w:rPr>
              <w:t xml:space="preserve">. </w:t>
            </w:r>
          </w:p>
        </w:tc>
      </w:tr>
      <w:tr w:rsidR="00A4082F" w:rsidRPr="00A4082F" w14:paraId="5DD612B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EAF3" w14:textId="77777777" w:rsidR="00A4082F" w:rsidRPr="00A4082F" w:rsidRDefault="00A4082F" w:rsidP="00A4082F">
            <w:pPr>
              <w:spacing w:line="140" w:lineRule="exact"/>
              <w:rPr>
                <w:rFonts w:ascii="Abadi" w:hAnsi="Abadi" w:cstheme="minorHAnsi"/>
                <w:sz w:val="14"/>
              </w:rPr>
            </w:pPr>
          </w:p>
          <w:p w14:paraId="224F5F85" w14:textId="43C596C7" w:rsidR="00A4082F" w:rsidRPr="00A4082F" w:rsidRDefault="00A4082F" w:rsidP="00A4082F">
            <w:pPr>
              <w:ind w:left="420"/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38886772" wp14:editId="3C3E7970">
                  <wp:extent cx="228600" cy="228600"/>
                  <wp:effectExtent l="0" t="0" r="0" b="0"/>
                  <wp:docPr id="86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032E1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CB91B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A4082F" w:rsidRPr="00A4082F" w14:paraId="2EE73E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871AF" w14:textId="77777777" w:rsidR="00A4082F" w:rsidRPr="00A4082F" w:rsidRDefault="00A4082F" w:rsidP="00A4082F">
            <w:pPr>
              <w:spacing w:line="140" w:lineRule="exact"/>
              <w:rPr>
                <w:rFonts w:ascii="Abadi" w:hAnsi="Abadi" w:cstheme="minorHAnsi"/>
                <w:sz w:val="14"/>
              </w:rPr>
            </w:pPr>
          </w:p>
          <w:p w14:paraId="0B4E2ECE" w14:textId="34B19800" w:rsidR="00A4082F" w:rsidRPr="00A4082F" w:rsidRDefault="00A4082F" w:rsidP="00A4082F">
            <w:pPr>
              <w:ind w:left="420"/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63F56318" wp14:editId="124D25D8">
                  <wp:extent cx="228600" cy="228600"/>
                  <wp:effectExtent l="0" t="0" r="0" b="0"/>
                  <wp:docPr id="87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63B6C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28CFA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Marché public</w:t>
            </w:r>
          </w:p>
        </w:tc>
      </w:tr>
      <w:tr w:rsidR="00A4082F" w:rsidRPr="00A4082F" w14:paraId="0F65E6F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54249" w14:textId="77777777" w:rsidR="00A4082F" w:rsidRPr="00A4082F" w:rsidRDefault="00A4082F" w:rsidP="00A4082F">
            <w:pPr>
              <w:spacing w:line="140" w:lineRule="exact"/>
              <w:rPr>
                <w:rFonts w:ascii="Abadi" w:hAnsi="Abadi" w:cstheme="minorHAnsi"/>
                <w:sz w:val="14"/>
              </w:rPr>
            </w:pPr>
          </w:p>
          <w:p w14:paraId="79DCD48A" w14:textId="71B7B4EB" w:rsidR="00A4082F" w:rsidRPr="00A4082F" w:rsidRDefault="00A4082F" w:rsidP="00A4082F">
            <w:pPr>
              <w:ind w:left="420"/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57E77206" wp14:editId="06F4A056">
                  <wp:extent cx="228600" cy="228600"/>
                  <wp:effectExtent l="0" t="0" r="0" b="0"/>
                  <wp:docPr id="88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2B33C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2DD70" w14:textId="7ADB2EAF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 xml:space="preserve">Prix forfaitaires </w:t>
            </w:r>
          </w:p>
        </w:tc>
      </w:tr>
      <w:tr w:rsidR="00A4082F" w:rsidRPr="00A4082F" w14:paraId="141233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A139A" w14:textId="77777777" w:rsidR="00A4082F" w:rsidRPr="00A4082F" w:rsidRDefault="00A4082F" w:rsidP="00A4082F">
            <w:pPr>
              <w:spacing w:line="140" w:lineRule="exact"/>
              <w:rPr>
                <w:rFonts w:ascii="Abadi" w:hAnsi="Abadi" w:cstheme="minorHAnsi"/>
                <w:sz w:val="14"/>
              </w:rPr>
            </w:pPr>
          </w:p>
          <w:p w14:paraId="41AEE98A" w14:textId="323B6D0A" w:rsidR="00A4082F" w:rsidRPr="00A4082F" w:rsidRDefault="00A4082F" w:rsidP="00A4082F">
            <w:pPr>
              <w:ind w:left="420"/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650E3601" wp14:editId="58C5AAEF">
                  <wp:extent cx="228600" cy="228600"/>
                  <wp:effectExtent l="0" t="0" r="0" b="0"/>
                  <wp:docPr id="89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230DE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99767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A4082F" w:rsidRPr="00A4082F" w14:paraId="055E11F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BAED4" w14:textId="77777777" w:rsidR="00A4082F" w:rsidRPr="00A4082F" w:rsidRDefault="00A4082F" w:rsidP="00A4082F">
            <w:pPr>
              <w:spacing w:line="140" w:lineRule="exact"/>
              <w:rPr>
                <w:rFonts w:ascii="Abadi" w:hAnsi="Abadi" w:cstheme="minorHAnsi"/>
                <w:sz w:val="14"/>
              </w:rPr>
            </w:pPr>
          </w:p>
          <w:p w14:paraId="6D4EA7D2" w14:textId="03F5DE9E" w:rsidR="00A4082F" w:rsidRPr="00A4082F" w:rsidRDefault="00A4082F" w:rsidP="00A4082F">
            <w:pPr>
              <w:ind w:left="420"/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6D3ABECB" wp14:editId="5D8CF73E">
                  <wp:extent cx="228600" cy="228600"/>
                  <wp:effectExtent l="0" t="0" r="0" b="0"/>
                  <wp:docPr id="9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14F4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5C39D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A4082F" w:rsidRPr="00A4082F" w14:paraId="46BDF0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3DF7D" w14:textId="77777777" w:rsidR="00A4082F" w:rsidRPr="00A4082F" w:rsidRDefault="00A4082F" w:rsidP="00A4082F">
            <w:pPr>
              <w:spacing w:line="180" w:lineRule="exact"/>
              <w:rPr>
                <w:rFonts w:ascii="Abadi" w:hAnsi="Abadi" w:cstheme="minorHAnsi"/>
                <w:sz w:val="18"/>
              </w:rPr>
            </w:pPr>
          </w:p>
          <w:p w14:paraId="35017F13" w14:textId="55A5DFDB" w:rsidR="00A4082F" w:rsidRPr="00A4082F" w:rsidRDefault="00A4082F" w:rsidP="00A4082F">
            <w:pPr>
              <w:ind w:left="420"/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01B66A4F" wp14:editId="35F6BC63">
                  <wp:extent cx="228600" cy="161925"/>
                  <wp:effectExtent l="0" t="0" r="0" b="0"/>
                  <wp:docPr id="91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4CC61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15BDD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A4082F" w:rsidRPr="00A4082F" w14:paraId="2D60BC6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8AEF6" w14:textId="77777777" w:rsidR="00A4082F" w:rsidRPr="00A4082F" w:rsidRDefault="00A4082F" w:rsidP="00A4082F">
            <w:pPr>
              <w:spacing w:line="140" w:lineRule="exact"/>
              <w:rPr>
                <w:rFonts w:ascii="Abadi" w:hAnsi="Abadi" w:cstheme="minorHAnsi"/>
                <w:sz w:val="14"/>
              </w:rPr>
            </w:pPr>
          </w:p>
          <w:p w14:paraId="50ED17B1" w14:textId="537C76E0" w:rsidR="00A4082F" w:rsidRPr="00A4082F" w:rsidRDefault="00A4082F" w:rsidP="00A4082F">
            <w:pPr>
              <w:ind w:left="420"/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4E191637" wp14:editId="59F2D259">
                  <wp:extent cx="228600" cy="228600"/>
                  <wp:effectExtent l="0" t="0" r="0" b="0"/>
                  <wp:docPr id="92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2B2C0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0343D" w14:textId="77777777" w:rsidR="00A4082F" w:rsidRPr="00A4082F" w:rsidRDefault="00A4082F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A4082F" w:rsidRPr="00A4082F" w14:paraId="17C465D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7EC97" w14:textId="77777777" w:rsidR="00A4082F" w:rsidRPr="00A4082F" w:rsidRDefault="00A4082F" w:rsidP="00A4082F">
            <w:pPr>
              <w:spacing w:line="140" w:lineRule="exact"/>
              <w:rPr>
                <w:rFonts w:ascii="Abadi" w:hAnsi="Abadi" w:cstheme="minorHAnsi"/>
                <w:sz w:val="14"/>
              </w:rPr>
            </w:pPr>
          </w:p>
          <w:p w14:paraId="5DAC59C2" w14:textId="22B822A2" w:rsidR="00A4082F" w:rsidRPr="00A4082F" w:rsidRDefault="00A4082F" w:rsidP="00A4082F">
            <w:pPr>
              <w:ind w:left="420"/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33761AB1" wp14:editId="16B1167B">
                  <wp:extent cx="228600" cy="228600"/>
                  <wp:effectExtent l="0" t="0" r="0" b="0"/>
                  <wp:docPr id="93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5FE3" w14:textId="77777777" w:rsidR="00A4082F" w:rsidRPr="009D3DC1" w:rsidRDefault="00A4082F" w:rsidP="00A4082F">
            <w:pPr>
              <w:spacing w:before="60" w:after="60" w:line="230" w:lineRule="exact"/>
              <w:ind w:left="160" w:right="160"/>
              <w:jc w:val="both"/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</w:pPr>
            <w:r w:rsidRPr="009D3DC1">
              <w:rPr>
                <w:rFonts w:ascii="Abadi" w:eastAsia="Arial" w:hAnsi="Abadi" w:cstheme="minorHAns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75D55" w14:textId="414A511E" w:rsidR="00A4082F" w:rsidRPr="009D3DC1" w:rsidRDefault="00C51E83" w:rsidP="00A4082F">
            <w:pPr>
              <w:spacing w:before="180" w:after="120"/>
              <w:ind w:left="160" w:right="16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Avec</w:t>
            </w:r>
          </w:p>
        </w:tc>
      </w:tr>
    </w:tbl>
    <w:p w14:paraId="64849CE9" w14:textId="77777777" w:rsidR="00AD08E0" w:rsidRPr="00A4082F" w:rsidRDefault="00AD08E0">
      <w:pPr>
        <w:rPr>
          <w:rFonts w:ascii="Abadi" w:hAnsi="Abadi" w:cstheme="minorHAnsi"/>
        </w:rPr>
        <w:sectPr w:rsidR="00AD08E0" w:rsidRPr="00A4082F">
          <w:pgSz w:w="11900" w:h="16840"/>
          <w:pgMar w:top="1440" w:right="1160" w:bottom="1440" w:left="1140" w:header="1440" w:footer="1440" w:gutter="0"/>
          <w:cols w:space="708"/>
        </w:sectPr>
      </w:pPr>
    </w:p>
    <w:p w14:paraId="4E847760" w14:textId="77777777" w:rsidR="00AD08E0" w:rsidRPr="00A4082F" w:rsidRDefault="00A4082F">
      <w:pPr>
        <w:spacing w:after="80"/>
        <w:jc w:val="center"/>
        <w:rPr>
          <w:rFonts w:ascii="Abadi" w:eastAsia="Arial" w:hAnsi="Abadi" w:cstheme="minorHAnsi"/>
          <w:b/>
          <w:color w:val="000000"/>
          <w:lang w:val="fr-FR"/>
        </w:rPr>
      </w:pPr>
      <w:r w:rsidRPr="00A4082F">
        <w:rPr>
          <w:rFonts w:ascii="Abadi" w:eastAsia="Arial" w:hAnsi="Abadi" w:cstheme="minorHAnsi"/>
          <w:b/>
          <w:color w:val="000000"/>
          <w:lang w:val="fr-FR"/>
        </w:rPr>
        <w:lastRenderedPageBreak/>
        <w:t>SOMMAIRE</w:t>
      </w:r>
    </w:p>
    <w:p w14:paraId="4AE48AD2" w14:textId="77777777" w:rsidR="00AD08E0" w:rsidRPr="00A4082F" w:rsidRDefault="00AD08E0">
      <w:pPr>
        <w:spacing w:after="80" w:line="240" w:lineRule="exact"/>
        <w:rPr>
          <w:rFonts w:ascii="Abadi" w:hAnsi="Abadi" w:cstheme="minorHAnsi"/>
        </w:rPr>
      </w:pPr>
    </w:p>
    <w:p w14:paraId="3CAE782D" w14:textId="77777777" w:rsidR="00AD08E0" w:rsidRPr="00A4082F" w:rsidRDefault="00A4082F">
      <w:pPr>
        <w:pStyle w:val="TM1"/>
        <w:tabs>
          <w:tab w:val="right" w:leader="dot" w:pos="9610"/>
        </w:tabs>
        <w:rPr>
          <w:rFonts w:ascii="Abadi" w:hAnsi="Abadi" w:cstheme="minorHAnsi"/>
          <w:noProof/>
          <w:sz w:val="22"/>
        </w:rPr>
      </w:pPr>
      <w:r w:rsidRPr="00A4082F">
        <w:rPr>
          <w:rFonts w:ascii="Abadi" w:eastAsia="Arial" w:hAnsi="Abadi" w:cstheme="minorHAnsi"/>
          <w:color w:val="000000"/>
          <w:sz w:val="22"/>
          <w:lang w:val="fr-FR"/>
        </w:rPr>
        <w:fldChar w:fldCharType="begin"/>
      </w:r>
      <w:r w:rsidRPr="00A4082F">
        <w:rPr>
          <w:rFonts w:ascii="Abadi" w:eastAsia="Arial" w:hAnsi="Abadi" w:cstheme="minorHAnsi"/>
          <w:color w:val="000000"/>
          <w:sz w:val="22"/>
          <w:lang w:val="fr-FR"/>
        </w:rPr>
        <w:instrText xml:space="preserve"> TOC \h </w:instrText>
      </w:r>
      <w:r w:rsidRPr="00A4082F">
        <w:rPr>
          <w:rFonts w:ascii="Abadi" w:eastAsia="Arial" w:hAnsi="Abadi" w:cstheme="minorHAnsi"/>
          <w:color w:val="000000"/>
          <w:sz w:val="22"/>
          <w:lang w:val="fr-FR"/>
        </w:rPr>
        <w:fldChar w:fldCharType="separate"/>
      </w:r>
      <w:hyperlink w:anchor="_Toc256000000" w:history="1">
        <w:r w:rsidRPr="00A4082F">
          <w:rPr>
            <w:rStyle w:val="Lienhypertexte"/>
            <w:rFonts w:ascii="Abadi" w:eastAsia="Arial" w:hAnsi="Abadi" w:cstheme="minorHAnsi"/>
            <w:lang w:val="fr-FR"/>
          </w:rPr>
          <w:t>1 - Identification de l'acheteur</w:t>
        </w:r>
        <w:r w:rsidRPr="00A4082F">
          <w:rPr>
            <w:rFonts w:ascii="Abadi" w:eastAsia="Arial" w:hAnsi="Abadi" w:cstheme="minorHAnsi"/>
          </w:rPr>
          <w:tab/>
        </w:r>
        <w:r w:rsidRPr="00A4082F">
          <w:rPr>
            <w:rFonts w:ascii="Abadi" w:eastAsia="Arial" w:hAnsi="Abadi" w:cstheme="minorHAnsi"/>
          </w:rPr>
          <w:fldChar w:fldCharType="begin"/>
        </w:r>
        <w:r w:rsidRPr="00A4082F">
          <w:rPr>
            <w:rFonts w:ascii="Abadi" w:eastAsia="Arial" w:hAnsi="Abadi" w:cstheme="minorHAnsi"/>
          </w:rPr>
          <w:instrText xml:space="preserve"> PAGEREF _Toc256000000 \h </w:instrText>
        </w:r>
        <w:r w:rsidRPr="00A4082F">
          <w:rPr>
            <w:rFonts w:ascii="Abadi" w:eastAsia="Arial" w:hAnsi="Abadi" w:cstheme="minorHAnsi"/>
          </w:rPr>
        </w:r>
        <w:r w:rsidRPr="00A4082F">
          <w:rPr>
            <w:rFonts w:ascii="Abadi" w:eastAsia="Arial" w:hAnsi="Abadi" w:cstheme="minorHAnsi"/>
          </w:rPr>
          <w:fldChar w:fldCharType="separate"/>
        </w:r>
        <w:r w:rsidRPr="00A4082F">
          <w:rPr>
            <w:rFonts w:ascii="Abadi" w:eastAsia="Arial" w:hAnsi="Abadi" w:cstheme="minorHAnsi"/>
          </w:rPr>
          <w:t>4</w:t>
        </w:r>
        <w:r w:rsidRPr="00A4082F">
          <w:rPr>
            <w:rFonts w:ascii="Abadi" w:eastAsia="Arial" w:hAnsi="Abadi" w:cstheme="minorHAnsi"/>
          </w:rPr>
          <w:fldChar w:fldCharType="end"/>
        </w:r>
      </w:hyperlink>
    </w:p>
    <w:p w14:paraId="0C4520AE" w14:textId="77777777" w:rsidR="00AD08E0" w:rsidRPr="00A4082F" w:rsidRDefault="00A4082F">
      <w:pPr>
        <w:pStyle w:val="TM1"/>
        <w:tabs>
          <w:tab w:val="right" w:leader="dot" w:pos="9610"/>
        </w:tabs>
        <w:rPr>
          <w:rFonts w:ascii="Abadi" w:hAnsi="Abadi" w:cstheme="minorHAnsi"/>
          <w:noProof/>
          <w:sz w:val="22"/>
        </w:rPr>
      </w:pPr>
      <w:hyperlink w:anchor="_Toc256000001" w:history="1">
        <w:r w:rsidRPr="00A4082F">
          <w:rPr>
            <w:rStyle w:val="Lienhypertexte"/>
            <w:rFonts w:ascii="Abadi" w:eastAsia="Arial" w:hAnsi="Abadi" w:cstheme="minorHAnsi"/>
            <w:lang w:val="fr-FR"/>
          </w:rPr>
          <w:t>2 - Identification du co-contractant</w:t>
        </w:r>
        <w:r w:rsidRPr="00A4082F">
          <w:rPr>
            <w:rFonts w:ascii="Abadi" w:eastAsia="Arial" w:hAnsi="Abadi" w:cstheme="minorHAnsi"/>
          </w:rPr>
          <w:tab/>
        </w:r>
        <w:r w:rsidRPr="00A4082F">
          <w:rPr>
            <w:rFonts w:ascii="Abadi" w:eastAsia="Arial" w:hAnsi="Abadi" w:cstheme="minorHAnsi"/>
          </w:rPr>
          <w:fldChar w:fldCharType="begin"/>
        </w:r>
        <w:r w:rsidRPr="00A4082F">
          <w:rPr>
            <w:rFonts w:ascii="Abadi" w:eastAsia="Arial" w:hAnsi="Abadi" w:cstheme="minorHAnsi"/>
          </w:rPr>
          <w:instrText xml:space="preserve"> PAGEREF _Toc256000001 \h </w:instrText>
        </w:r>
        <w:r w:rsidRPr="00A4082F">
          <w:rPr>
            <w:rFonts w:ascii="Abadi" w:eastAsia="Arial" w:hAnsi="Abadi" w:cstheme="minorHAnsi"/>
          </w:rPr>
        </w:r>
        <w:r w:rsidRPr="00A4082F">
          <w:rPr>
            <w:rFonts w:ascii="Abadi" w:eastAsia="Arial" w:hAnsi="Abadi" w:cstheme="minorHAnsi"/>
          </w:rPr>
          <w:fldChar w:fldCharType="separate"/>
        </w:r>
        <w:r w:rsidRPr="00A4082F">
          <w:rPr>
            <w:rFonts w:ascii="Abadi" w:eastAsia="Arial" w:hAnsi="Abadi" w:cstheme="minorHAnsi"/>
          </w:rPr>
          <w:t>4</w:t>
        </w:r>
        <w:r w:rsidRPr="00A4082F">
          <w:rPr>
            <w:rFonts w:ascii="Abadi" w:eastAsia="Arial" w:hAnsi="Abadi" w:cstheme="minorHAnsi"/>
          </w:rPr>
          <w:fldChar w:fldCharType="end"/>
        </w:r>
      </w:hyperlink>
    </w:p>
    <w:p w14:paraId="53036DE1" w14:textId="77777777" w:rsidR="00AD08E0" w:rsidRPr="00A4082F" w:rsidRDefault="00A4082F">
      <w:pPr>
        <w:pStyle w:val="TM1"/>
        <w:tabs>
          <w:tab w:val="right" w:leader="dot" w:pos="9610"/>
        </w:tabs>
        <w:rPr>
          <w:rFonts w:ascii="Abadi" w:hAnsi="Abadi" w:cstheme="minorHAnsi"/>
          <w:noProof/>
          <w:sz w:val="22"/>
        </w:rPr>
      </w:pPr>
      <w:hyperlink w:anchor="_Toc256000002" w:history="1">
        <w:r w:rsidRPr="00A4082F">
          <w:rPr>
            <w:rStyle w:val="Lienhypertexte"/>
            <w:rFonts w:ascii="Abadi" w:eastAsia="Arial" w:hAnsi="Abadi" w:cstheme="minorHAnsi"/>
            <w:lang w:val="fr-FR"/>
          </w:rPr>
          <w:t>3 - Dispositions générales</w:t>
        </w:r>
        <w:r w:rsidRPr="00A4082F">
          <w:rPr>
            <w:rFonts w:ascii="Abadi" w:eastAsia="Arial" w:hAnsi="Abadi" w:cstheme="minorHAnsi"/>
          </w:rPr>
          <w:tab/>
        </w:r>
        <w:r w:rsidRPr="00A4082F">
          <w:rPr>
            <w:rFonts w:ascii="Abadi" w:eastAsia="Arial" w:hAnsi="Abadi" w:cstheme="minorHAnsi"/>
          </w:rPr>
          <w:fldChar w:fldCharType="begin"/>
        </w:r>
        <w:r w:rsidRPr="00A4082F">
          <w:rPr>
            <w:rFonts w:ascii="Abadi" w:eastAsia="Arial" w:hAnsi="Abadi" w:cstheme="minorHAnsi"/>
          </w:rPr>
          <w:instrText xml:space="preserve"> PAGEREF _Toc256000002 \h </w:instrText>
        </w:r>
        <w:r w:rsidRPr="00A4082F">
          <w:rPr>
            <w:rFonts w:ascii="Abadi" w:eastAsia="Arial" w:hAnsi="Abadi" w:cstheme="minorHAnsi"/>
          </w:rPr>
        </w:r>
        <w:r w:rsidRPr="00A4082F">
          <w:rPr>
            <w:rFonts w:ascii="Abadi" w:eastAsia="Arial" w:hAnsi="Abadi" w:cstheme="minorHAnsi"/>
          </w:rPr>
          <w:fldChar w:fldCharType="separate"/>
        </w:r>
        <w:r w:rsidRPr="00A4082F">
          <w:rPr>
            <w:rFonts w:ascii="Abadi" w:eastAsia="Arial" w:hAnsi="Abadi" w:cstheme="minorHAnsi"/>
          </w:rPr>
          <w:t>5</w:t>
        </w:r>
        <w:r w:rsidRPr="00A4082F">
          <w:rPr>
            <w:rFonts w:ascii="Abadi" w:eastAsia="Arial" w:hAnsi="Abadi" w:cstheme="minorHAnsi"/>
          </w:rPr>
          <w:fldChar w:fldCharType="end"/>
        </w:r>
      </w:hyperlink>
    </w:p>
    <w:p w14:paraId="459B3332" w14:textId="77777777" w:rsidR="00AD08E0" w:rsidRPr="00A4082F" w:rsidRDefault="00A4082F">
      <w:pPr>
        <w:pStyle w:val="TM2"/>
        <w:tabs>
          <w:tab w:val="right" w:leader="dot" w:pos="9610"/>
        </w:tabs>
        <w:rPr>
          <w:rFonts w:ascii="Abadi" w:hAnsi="Abadi" w:cstheme="minorHAnsi"/>
          <w:noProof/>
          <w:sz w:val="22"/>
        </w:rPr>
      </w:pPr>
      <w:hyperlink w:anchor="_Toc256000003" w:history="1">
        <w:r w:rsidRPr="00A4082F">
          <w:rPr>
            <w:rStyle w:val="Lienhypertexte"/>
            <w:rFonts w:ascii="Abadi" w:eastAsia="Arial" w:hAnsi="Abadi" w:cstheme="minorHAnsi"/>
            <w:lang w:val="fr-FR"/>
          </w:rPr>
          <w:t>3.1 - Objet</w:t>
        </w:r>
        <w:r w:rsidRPr="00A4082F">
          <w:rPr>
            <w:rFonts w:ascii="Abadi" w:eastAsia="Arial" w:hAnsi="Abadi" w:cstheme="minorHAnsi"/>
          </w:rPr>
          <w:tab/>
        </w:r>
        <w:r w:rsidRPr="00A4082F">
          <w:rPr>
            <w:rFonts w:ascii="Abadi" w:eastAsia="Arial" w:hAnsi="Abadi" w:cstheme="minorHAnsi"/>
          </w:rPr>
          <w:fldChar w:fldCharType="begin"/>
        </w:r>
        <w:r w:rsidRPr="00A4082F">
          <w:rPr>
            <w:rFonts w:ascii="Abadi" w:eastAsia="Arial" w:hAnsi="Abadi" w:cstheme="minorHAnsi"/>
          </w:rPr>
          <w:instrText xml:space="preserve"> PAGEREF _Toc256000003 \h </w:instrText>
        </w:r>
        <w:r w:rsidRPr="00A4082F">
          <w:rPr>
            <w:rFonts w:ascii="Abadi" w:eastAsia="Arial" w:hAnsi="Abadi" w:cstheme="minorHAnsi"/>
          </w:rPr>
        </w:r>
        <w:r w:rsidRPr="00A4082F">
          <w:rPr>
            <w:rFonts w:ascii="Abadi" w:eastAsia="Arial" w:hAnsi="Abadi" w:cstheme="minorHAnsi"/>
          </w:rPr>
          <w:fldChar w:fldCharType="separate"/>
        </w:r>
        <w:r w:rsidRPr="00A4082F">
          <w:rPr>
            <w:rFonts w:ascii="Abadi" w:eastAsia="Arial" w:hAnsi="Abadi" w:cstheme="minorHAnsi"/>
          </w:rPr>
          <w:t>5</w:t>
        </w:r>
        <w:r w:rsidRPr="00A4082F">
          <w:rPr>
            <w:rFonts w:ascii="Abadi" w:eastAsia="Arial" w:hAnsi="Abadi" w:cstheme="minorHAnsi"/>
          </w:rPr>
          <w:fldChar w:fldCharType="end"/>
        </w:r>
      </w:hyperlink>
    </w:p>
    <w:p w14:paraId="6E07D290" w14:textId="77777777" w:rsidR="00AD08E0" w:rsidRPr="00A4082F" w:rsidRDefault="00A4082F">
      <w:pPr>
        <w:pStyle w:val="TM2"/>
        <w:tabs>
          <w:tab w:val="right" w:leader="dot" w:pos="9610"/>
        </w:tabs>
        <w:rPr>
          <w:rFonts w:ascii="Abadi" w:hAnsi="Abadi" w:cstheme="minorHAnsi"/>
          <w:noProof/>
          <w:sz w:val="22"/>
        </w:rPr>
      </w:pPr>
      <w:hyperlink w:anchor="_Toc256000004" w:history="1">
        <w:r w:rsidRPr="00A4082F">
          <w:rPr>
            <w:rStyle w:val="Lienhypertexte"/>
            <w:rFonts w:ascii="Abadi" w:eastAsia="Arial" w:hAnsi="Abadi" w:cstheme="minorHAnsi"/>
            <w:lang w:val="fr-FR"/>
          </w:rPr>
          <w:t>3.2 - Mode de passation</w:t>
        </w:r>
        <w:r w:rsidRPr="00A4082F">
          <w:rPr>
            <w:rFonts w:ascii="Abadi" w:eastAsia="Arial" w:hAnsi="Abadi" w:cstheme="minorHAnsi"/>
          </w:rPr>
          <w:tab/>
        </w:r>
        <w:r w:rsidRPr="00A4082F">
          <w:rPr>
            <w:rFonts w:ascii="Abadi" w:eastAsia="Arial" w:hAnsi="Abadi" w:cstheme="minorHAnsi"/>
          </w:rPr>
          <w:fldChar w:fldCharType="begin"/>
        </w:r>
        <w:r w:rsidRPr="00A4082F">
          <w:rPr>
            <w:rFonts w:ascii="Abadi" w:eastAsia="Arial" w:hAnsi="Abadi" w:cstheme="minorHAnsi"/>
          </w:rPr>
          <w:instrText xml:space="preserve"> PAGEREF _Toc256000004 \h </w:instrText>
        </w:r>
        <w:r w:rsidRPr="00A4082F">
          <w:rPr>
            <w:rFonts w:ascii="Abadi" w:eastAsia="Arial" w:hAnsi="Abadi" w:cstheme="minorHAnsi"/>
          </w:rPr>
        </w:r>
        <w:r w:rsidRPr="00A4082F">
          <w:rPr>
            <w:rFonts w:ascii="Abadi" w:eastAsia="Arial" w:hAnsi="Abadi" w:cstheme="minorHAnsi"/>
          </w:rPr>
          <w:fldChar w:fldCharType="separate"/>
        </w:r>
        <w:r w:rsidRPr="00A4082F">
          <w:rPr>
            <w:rFonts w:ascii="Abadi" w:eastAsia="Arial" w:hAnsi="Abadi" w:cstheme="minorHAnsi"/>
          </w:rPr>
          <w:t>6</w:t>
        </w:r>
        <w:r w:rsidRPr="00A4082F">
          <w:rPr>
            <w:rFonts w:ascii="Abadi" w:eastAsia="Arial" w:hAnsi="Abadi" w:cstheme="minorHAnsi"/>
          </w:rPr>
          <w:fldChar w:fldCharType="end"/>
        </w:r>
      </w:hyperlink>
    </w:p>
    <w:p w14:paraId="3D25D081" w14:textId="77777777" w:rsidR="00AD08E0" w:rsidRPr="00A4082F" w:rsidRDefault="00A4082F">
      <w:pPr>
        <w:pStyle w:val="TM2"/>
        <w:tabs>
          <w:tab w:val="right" w:leader="dot" w:pos="9610"/>
        </w:tabs>
        <w:rPr>
          <w:rFonts w:ascii="Abadi" w:hAnsi="Abadi" w:cstheme="minorHAnsi"/>
          <w:noProof/>
          <w:sz w:val="22"/>
        </w:rPr>
      </w:pPr>
      <w:hyperlink w:anchor="_Toc256000005" w:history="1">
        <w:r w:rsidRPr="00A4082F">
          <w:rPr>
            <w:rStyle w:val="Lienhypertexte"/>
            <w:rFonts w:ascii="Abadi" w:eastAsia="Arial" w:hAnsi="Abadi" w:cstheme="minorHAnsi"/>
            <w:lang w:val="fr-FR"/>
          </w:rPr>
          <w:t>3.3 - Forme de contrat</w:t>
        </w:r>
        <w:r w:rsidRPr="00A4082F">
          <w:rPr>
            <w:rFonts w:ascii="Abadi" w:eastAsia="Arial" w:hAnsi="Abadi" w:cstheme="minorHAnsi"/>
          </w:rPr>
          <w:tab/>
        </w:r>
        <w:r w:rsidRPr="00A4082F">
          <w:rPr>
            <w:rFonts w:ascii="Abadi" w:eastAsia="Arial" w:hAnsi="Abadi" w:cstheme="minorHAnsi"/>
          </w:rPr>
          <w:fldChar w:fldCharType="begin"/>
        </w:r>
        <w:r w:rsidRPr="00A4082F">
          <w:rPr>
            <w:rFonts w:ascii="Abadi" w:eastAsia="Arial" w:hAnsi="Abadi" w:cstheme="minorHAnsi"/>
          </w:rPr>
          <w:instrText xml:space="preserve"> PAGEREF _Toc256000005 \h </w:instrText>
        </w:r>
        <w:r w:rsidRPr="00A4082F">
          <w:rPr>
            <w:rFonts w:ascii="Abadi" w:eastAsia="Arial" w:hAnsi="Abadi" w:cstheme="minorHAnsi"/>
          </w:rPr>
        </w:r>
        <w:r w:rsidRPr="00A4082F">
          <w:rPr>
            <w:rFonts w:ascii="Abadi" w:eastAsia="Arial" w:hAnsi="Abadi" w:cstheme="minorHAnsi"/>
          </w:rPr>
          <w:fldChar w:fldCharType="separate"/>
        </w:r>
        <w:r w:rsidRPr="00A4082F">
          <w:rPr>
            <w:rFonts w:ascii="Abadi" w:eastAsia="Arial" w:hAnsi="Abadi" w:cstheme="minorHAnsi"/>
          </w:rPr>
          <w:t>6</w:t>
        </w:r>
        <w:r w:rsidRPr="00A4082F">
          <w:rPr>
            <w:rFonts w:ascii="Abadi" w:eastAsia="Arial" w:hAnsi="Abadi" w:cstheme="minorHAnsi"/>
          </w:rPr>
          <w:fldChar w:fldCharType="end"/>
        </w:r>
      </w:hyperlink>
    </w:p>
    <w:p w14:paraId="6EBCB7CE" w14:textId="77777777" w:rsidR="00AD08E0" w:rsidRPr="00A4082F" w:rsidRDefault="00A4082F">
      <w:pPr>
        <w:pStyle w:val="TM1"/>
        <w:tabs>
          <w:tab w:val="right" w:leader="dot" w:pos="9610"/>
        </w:tabs>
        <w:rPr>
          <w:rFonts w:ascii="Abadi" w:hAnsi="Abadi" w:cstheme="minorHAnsi"/>
          <w:noProof/>
          <w:sz w:val="22"/>
        </w:rPr>
      </w:pPr>
      <w:hyperlink w:anchor="_Toc256000006" w:history="1">
        <w:r w:rsidRPr="00A4082F">
          <w:rPr>
            <w:rStyle w:val="Lienhypertexte"/>
            <w:rFonts w:ascii="Abadi" w:eastAsia="Arial" w:hAnsi="Abadi" w:cstheme="minorHAnsi"/>
            <w:lang w:val="fr-FR"/>
          </w:rPr>
          <w:t>4 - Prix</w:t>
        </w:r>
        <w:r w:rsidRPr="00A4082F">
          <w:rPr>
            <w:rFonts w:ascii="Abadi" w:eastAsia="Arial" w:hAnsi="Abadi" w:cstheme="minorHAnsi"/>
          </w:rPr>
          <w:tab/>
        </w:r>
        <w:r w:rsidRPr="00A4082F">
          <w:rPr>
            <w:rFonts w:ascii="Abadi" w:eastAsia="Arial" w:hAnsi="Abadi" w:cstheme="minorHAnsi"/>
          </w:rPr>
          <w:fldChar w:fldCharType="begin"/>
        </w:r>
        <w:r w:rsidRPr="00A4082F">
          <w:rPr>
            <w:rFonts w:ascii="Abadi" w:eastAsia="Arial" w:hAnsi="Abadi" w:cstheme="minorHAnsi"/>
          </w:rPr>
          <w:instrText xml:space="preserve"> PAGEREF _Toc256000006 \h </w:instrText>
        </w:r>
        <w:r w:rsidRPr="00A4082F">
          <w:rPr>
            <w:rFonts w:ascii="Abadi" w:eastAsia="Arial" w:hAnsi="Abadi" w:cstheme="minorHAnsi"/>
          </w:rPr>
        </w:r>
        <w:r w:rsidRPr="00A4082F">
          <w:rPr>
            <w:rFonts w:ascii="Abadi" w:eastAsia="Arial" w:hAnsi="Abadi" w:cstheme="minorHAnsi"/>
          </w:rPr>
          <w:fldChar w:fldCharType="separate"/>
        </w:r>
        <w:r w:rsidRPr="00A4082F">
          <w:rPr>
            <w:rFonts w:ascii="Abadi" w:eastAsia="Arial" w:hAnsi="Abadi" w:cstheme="minorHAnsi"/>
          </w:rPr>
          <w:t>6</w:t>
        </w:r>
        <w:r w:rsidRPr="00A4082F">
          <w:rPr>
            <w:rFonts w:ascii="Abadi" w:eastAsia="Arial" w:hAnsi="Abadi" w:cstheme="minorHAnsi"/>
          </w:rPr>
          <w:fldChar w:fldCharType="end"/>
        </w:r>
      </w:hyperlink>
    </w:p>
    <w:p w14:paraId="58E45CF6" w14:textId="77777777" w:rsidR="00AD08E0" w:rsidRPr="00A4082F" w:rsidRDefault="00A4082F">
      <w:pPr>
        <w:pStyle w:val="TM1"/>
        <w:tabs>
          <w:tab w:val="right" w:leader="dot" w:pos="9610"/>
        </w:tabs>
        <w:rPr>
          <w:rFonts w:ascii="Abadi" w:hAnsi="Abadi" w:cstheme="minorHAnsi"/>
          <w:noProof/>
          <w:sz w:val="22"/>
        </w:rPr>
      </w:pPr>
      <w:hyperlink w:anchor="_Toc256000007" w:history="1">
        <w:r w:rsidRPr="00A4082F">
          <w:rPr>
            <w:rStyle w:val="Lienhypertexte"/>
            <w:rFonts w:ascii="Abadi" w:eastAsia="Arial" w:hAnsi="Abadi" w:cstheme="minorHAnsi"/>
            <w:lang w:val="fr-FR"/>
          </w:rPr>
          <w:t>5 - Durée et Délais d'exécution</w:t>
        </w:r>
        <w:r w:rsidRPr="00A4082F">
          <w:rPr>
            <w:rFonts w:ascii="Abadi" w:eastAsia="Arial" w:hAnsi="Abadi" w:cstheme="minorHAnsi"/>
          </w:rPr>
          <w:tab/>
        </w:r>
        <w:r w:rsidRPr="00A4082F">
          <w:rPr>
            <w:rFonts w:ascii="Abadi" w:eastAsia="Arial" w:hAnsi="Abadi" w:cstheme="minorHAnsi"/>
          </w:rPr>
          <w:fldChar w:fldCharType="begin"/>
        </w:r>
        <w:r w:rsidRPr="00A4082F">
          <w:rPr>
            <w:rFonts w:ascii="Abadi" w:eastAsia="Arial" w:hAnsi="Abadi" w:cstheme="minorHAnsi"/>
          </w:rPr>
          <w:instrText xml:space="preserve"> PAGEREF _Toc256000007 \h </w:instrText>
        </w:r>
        <w:r w:rsidRPr="00A4082F">
          <w:rPr>
            <w:rFonts w:ascii="Abadi" w:eastAsia="Arial" w:hAnsi="Abadi" w:cstheme="minorHAnsi"/>
          </w:rPr>
        </w:r>
        <w:r w:rsidRPr="00A4082F">
          <w:rPr>
            <w:rFonts w:ascii="Abadi" w:eastAsia="Arial" w:hAnsi="Abadi" w:cstheme="minorHAnsi"/>
          </w:rPr>
          <w:fldChar w:fldCharType="separate"/>
        </w:r>
        <w:r w:rsidRPr="00A4082F">
          <w:rPr>
            <w:rFonts w:ascii="Abadi" w:eastAsia="Arial" w:hAnsi="Abadi" w:cstheme="minorHAnsi"/>
          </w:rPr>
          <w:t>6</w:t>
        </w:r>
        <w:r w:rsidRPr="00A4082F">
          <w:rPr>
            <w:rFonts w:ascii="Abadi" w:eastAsia="Arial" w:hAnsi="Abadi" w:cstheme="minorHAnsi"/>
          </w:rPr>
          <w:fldChar w:fldCharType="end"/>
        </w:r>
      </w:hyperlink>
    </w:p>
    <w:p w14:paraId="4BCF1E69" w14:textId="77777777" w:rsidR="00AD08E0" w:rsidRPr="00A4082F" w:rsidRDefault="00A4082F">
      <w:pPr>
        <w:pStyle w:val="TM1"/>
        <w:tabs>
          <w:tab w:val="right" w:leader="dot" w:pos="9610"/>
        </w:tabs>
        <w:rPr>
          <w:rFonts w:ascii="Abadi" w:hAnsi="Abadi" w:cstheme="minorHAnsi"/>
          <w:noProof/>
          <w:sz w:val="22"/>
        </w:rPr>
      </w:pPr>
      <w:hyperlink w:anchor="_Toc256000008" w:history="1">
        <w:r w:rsidRPr="00A4082F">
          <w:rPr>
            <w:rStyle w:val="Lienhypertexte"/>
            <w:rFonts w:ascii="Abadi" w:eastAsia="Arial" w:hAnsi="Abadi" w:cstheme="minorHAnsi"/>
            <w:lang w:val="fr-FR"/>
          </w:rPr>
          <w:t>6 - Paiement</w:t>
        </w:r>
        <w:r w:rsidRPr="00A4082F">
          <w:rPr>
            <w:rFonts w:ascii="Abadi" w:eastAsia="Arial" w:hAnsi="Abadi" w:cstheme="minorHAnsi"/>
          </w:rPr>
          <w:tab/>
        </w:r>
        <w:r w:rsidRPr="00A4082F">
          <w:rPr>
            <w:rFonts w:ascii="Abadi" w:eastAsia="Arial" w:hAnsi="Abadi" w:cstheme="minorHAnsi"/>
          </w:rPr>
          <w:fldChar w:fldCharType="begin"/>
        </w:r>
        <w:r w:rsidRPr="00A4082F">
          <w:rPr>
            <w:rFonts w:ascii="Abadi" w:eastAsia="Arial" w:hAnsi="Abadi" w:cstheme="minorHAnsi"/>
          </w:rPr>
          <w:instrText xml:space="preserve"> PAGEREF _Toc256000008 \h </w:instrText>
        </w:r>
        <w:r w:rsidRPr="00A4082F">
          <w:rPr>
            <w:rFonts w:ascii="Abadi" w:eastAsia="Arial" w:hAnsi="Abadi" w:cstheme="minorHAnsi"/>
          </w:rPr>
        </w:r>
        <w:r w:rsidRPr="00A4082F">
          <w:rPr>
            <w:rFonts w:ascii="Abadi" w:eastAsia="Arial" w:hAnsi="Abadi" w:cstheme="minorHAnsi"/>
          </w:rPr>
          <w:fldChar w:fldCharType="separate"/>
        </w:r>
        <w:r w:rsidRPr="00A4082F">
          <w:rPr>
            <w:rFonts w:ascii="Abadi" w:eastAsia="Arial" w:hAnsi="Abadi" w:cstheme="minorHAnsi"/>
          </w:rPr>
          <w:t>7</w:t>
        </w:r>
        <w:r w:rsidRPr="00A4082F">
          <w:rPr>
            <w:rFonts w:ascii="Abadi" w:eastAsia="Arial" w:hAnsi="Abadi" w:cstheme="minorHAnsi"/>
          </w:rPr>
          <w:fldChar w:fldCharType="end"/>
        </w:r>
      </w:hyperlink>
    </w:p>
    <w:p w14:paraId="63CE8233" w14:textId="77777777" w:rsidR="00AD08E0" w:rsidRPr="00A4082F" w:rsidRDefault="00A4082F">
      <w:pPr>
        <w:pStyle w:val="TM1"/>
        <w:tabs>
          <w:tab w:val="right" w:leader="dot" w:pos="9610"/>
        </w:tabs>
        <w:rPr>
          <w:rFonts w:ascii="Abadi" w:hAnsi="Abadi" w:cstheme="minorHAnsi"/>
          <w:noProof/>
          <w:sz w:val="22"/>
        </w:rPr>
      </w:pPr>
      <w:hyperlink w:anchor="_Toc256000009" w:history="1">
        <w:r w:rsidRPr="00A4082F">
          <w:rPr>
            <w:rStyle w:val="Lienhypertexte"/>
            <w:rFonts w:ascii="Abadi" w:eastAsia="Arial" w:hAnsi="Abadi" w:cstheme="minorHAnsi"/>
            <w:lang w:val="fr-FR"/>
          </w:rPr>
          <w:t>7 - Signature</w:t>
        </w:r>
        <w:r w:rsidRPr="00A4082F">
          <w:rPr>
            <w:rFonts w:ascii="Abadi" w:eastAsia="Arial" w:hAnsi="Abadi" w:cstheme="minorHAnsi"/>
          </w:rPr>
          <w:tab/>
        </w:r>
        <w:r w:rsidRPr="00A4082F">
          <w:rPr>
            <w:rFonts w:ascii="Abadi" w:eastAsia="Arial" w:hAnsi="Abadi" w:cstheme="minorHAnsi"/>
          </w:rPr>
          <w:fldChar w:fldCharType="begin"/>
        </w:r>
        <w:r w:rsidRPr="00A4082F">
          <w:rPr>
            <w:rFonts w:ascii="Abadi" w:eastAsia="Arial" w:hAnsi="Abadi" w:cstheme="minorHAnsi"/>
          </w:rPr>
          <w:instrText xml:space="preserve"> PAGEREF _Toc256000009 \h </w:instrText>
        </w:r>
        <w:r w:rsidRPr="00A4082F">
          <w:rPr>
            <w:rFonts w:ascii="Abadi" w:eastAsia="Arial" w:hAnsi="Abadi" w:cstheme="minorHAnsi"/>
          </w:rPr>
        </w:r>
        <w:r w:rsidRPr="00A4082F">
          <w:rPr>
            <w:rFonts w:ascii="Abadi" w:eastAsia="Arial" w:hAnsi="Abadi" w:cstheme="minorHAnsi"/>
          </w:rPr>
          <w:fldChar w:fldCharType="separate"/>
        </w:r>
        <w:r w:rsidRPr="00A4082F">
          <w:rPr>
            <w:rFonts w:ascii="Abadi" w:eastAsia="Arial" w:hAnsi="Abadi" w:cstheme="minorHAnsi"/>
          </w:rPr>
          <w:t>8</w:t>
        </w:r>
        <w:r w:rsidRPr="00A4082F">
          <w:rPr>
            <w:rFonts w:ascii="Abadi" w:eastAsia="Arial" w:hAnsi="Abadi" w:cstheme="minorHAnsi"/>
          </w:rPr>
          <w:fldChar w:fldCharType="end"/>
        </w:r>
      </w:hyperlink>
    </w:p>
    <w:p w14:paraId="0465D97D" w14:textId="77777777" w:rsidR="00AD08E0" w:rsidRPr="00A4082F" w:rsidRDefault="00A4082F">
      <w:pPr>
        <w:pStyle w:val="TM1"/>
        <w:tabs>
          <w:tab w:val="right" w:leader="dot" w:pos="9610"/>
        </w:tabs>
        <w:rPr>
          <w:rFonts w:ascii="Abadi" w:hAnsi="Abadi" w:cstheme="minorHAnsi"/>
          <w:noProof/>
          <w:sz w:val="22"/>
        </w:rPr>
      </w:pPr>
      <w:hyperlink w:anchor="_Toc256000010" w:history="1">
        <w:r w:rsidRPr="00A4082F">
          <w:rPr>
            <w:rStyle w:val="Lienhypertexte"/>
            <w:rFonts w:ascii="Abadi" w:eastAsia="Arial" w:hAnsi="Abadi" w:cstheme="minorHAnsi"/>
            <w:lang w:val="fr-FR"/>
          </w:rPr>
          <w:t>ANNEXE N° 1 : DÉSIGNATION DES CO-TRAITANTS ET RÉPARTITION DES PRESTATIONS</w:t>
        </w:r>
        <w:r w:rsidRPr="00A4082F">
          <w:rPr>
            <w:rFonts w:ascii="Abadi" w:eastAsia="Arial" w:hAnsi="Abadi" w:cstheme="minorHAnsi"/>
          </w:rPr>
          <w:tab/>
        </w:r>
        <w:r w:rsidRPr="00A4082F">
          <w:rPr>
            <w:rFonts w:ascii="Abadi" w:eastAsia="Arial" w:hAnsi="Abadi" w:cstheme="minorHAnsi"/>
          </w:rPr>
          <w:fldChar w:fldCharType="begin"/>
        </w:r>
        <w:r w:rsidRPr="00A4082F">
          <w:rPr>
            <w:rFonts w:ascii="Abadi" w:eastAsia="Arial" w:hAnsi="Abadi" w:cstheme="minorHAnsi"/>
          </w:rPr>
          <w:instrText xml:space="preserve"> PAGEREF _Toc256000010 \h </w:instrText>
        </w:r>
        <w:r w:rsidRPr="00A4082F">
          <w:rPr>
            <w:rFonts w:ascii="Abadi" w:eastAsia="Arial" w:hAnsi="Abadi" w:cstheme="minorHAnsi"/>
          </w:rPr>
        </w:r>
        <w:r w:rsidRPr="00A4082F">
          <w:rPr>
            <w:rFonts w:ascii="Abadi" w:eastAsia="Arial" w:hAnsi="Abadi" w:cstheme="minorHAnsi"/>
          </w:rPr>
          <w:fldChar w:fldCharType="separate"/>
        </w:r>
        <w:r w:rsidRPr="00A4082F">
          <w:rPr>
            <w:rFonts w:ascii="Abadi" w:eastAsia="Arial" w:hAnsi="Abadi" w:cstheme="minorHAnsi"/>
          </w:rPr>
          <w:t>10</w:t>
        </w:r>
        <w:r w:rsidRPr="00A4082F">
          <w:rPr>
            <w:rFonts w:ascii="Abadi" w:eastAsia="Arial" w:hAnsi="Abadi" w:cstheme="minorHAnsi"/>
          </w:rPr>
          <w:fldChar w:fldCharType="end"/>
        </w:r>
      </w:hyperlink>
    </w:p>
    <w:p w14:paraId="525546A8" w14:textId="77777777" w:rsidR="00AD08E0" w:rsidRPr="00A4082F" w:rsidRDefault="00A4082F">
      <w:pPr>
        <w:spacing w:after="100"/>
        <w:jc w:val="both"/>
        <w:rPr>
          <w:rFonts w:ascii="Abadi" w:eastAsia="Arial" w:hAnsi="Abadi" w:cstheme="minorHAnsi"/>
          <w:color w:val="000000"/>
          <w:sz w:val="22"/>
          <w:lang w:val="fr-FR"/>
        </w:rPr>
        <w:sectPr w:rsidR="00AD08E0" w:rsidRPr="00A4082F">
          <w:pgSz w:w="11900" w:h="16840"/>
          <w:pgMar w:top="1140" w:right="1140" w:bottom="1440" w:left="1140" w:header="1140" w:footer="1440" w:gutter="0"/>
          <w:cols w:space="708"/>
        </w:sectPr>
      </w:pPr>
      <w:r w:rsidRPr="00A4082F">
        <w:rPr>
          <w:rFonts w:ascii="Abadi" w:eastAsia="Arial" w:hAnsi="Abadi" w:cstheme="minorHAnsi"/>
          <w:color w:val="000000"/>
          <w:sz w:val="22"/>
          <w:lang w:val="fr-FR"/>
        </w:rPr>
        <w:fldChar w:fldCharType="end"/>
      </w:r>
    </w:p>
    <w:p w14:paraId="2C84885A" w14:textId="77777777" w:rsidR="00AD08E0" w:rsidRPr="00A4082F" w:rsidRDefault="00A4082F" w:rsidP="00A4082F">
      <w:pPr>
        <w:pStyle w:val="Titre1"/>
      </w:pPr>
      <w:bookmarkStart w:id="0" w:name="ArtL1_AE-3-A2"/>
      <w:bookmarkStart w:id="1" w:name="_Toc256000000"/>
      <w:bookmarkEnd w:id="0"/>
      <w:r w:rsidRPr="00A4082F">
        <w:lastRenderedPageBreak/>
        <w:t>1 - Identification de l'acheteur</w:t>
      </w:r>
      <w:bookmarkEnd w:id="1"/>
    </w:p>
    <w:p w14:paraId="736FBF0E" w14:textId="77777777" w:rsidR="00AD08E0" w:rsidRPr="00A4082F" w:rsidRDefault="00A4082F">
      <w:pPr>
        <w:spacing w:line="60" w:lineRule="exact"/>
        <w:rPr>
          <w:rFonts w:ascii="Abadi" w:hAnsi="Abadi" w:cstheme="minorHAnsi"/>
          <w:sz w:val="6"/>
        </w:rPr>
      </w:pPr>
      <w:r w:rsidRPr="00A4082F">
        <w:rPr>
          <w:rFonts w:ascii="Abadi" w:hAnsi="Abadi" w:cstheme="minorHAnsi"/>
        </w:rPr>
        <w:t xml:space="preserve"> </w:t>
      </w:r>
    </w:p>
    <w:p w14:paraId="21017E8A" w14:textId="77777777" w:rsidR="00AD08E0" w:rsidRPr="00A4082F" w:rsidRDefault="00A4082F" w:rsidP="00A4082F">
      <w:pPr>
        <w:pStyle w:val="ParagrapheIndent1"/>
      </w:pPr>
      <w:r w:rsidRPr="00A4082F">
        <w:t>Nom de l'organisme : Chambre de Commerce et d'Industrie Région Occitanie</w:t>
      </w:r>
    </w:p>
    <w:p w14:paraId="516030C0" w14:textId="77777777" w:rsidR="00AD08E0" w:rsidRPr="00A4082F" w:rsidRDefault="00A4082F" w:rsidP="00A4082F">
      <w:pPr>
        <w:pStyle w:val="ParagrapheIndent1"/>
      </w:pPr>
      <w:r w:rsidRPr="00A4082F">
        <w:t>Personne habilitée à donner les renseignements relatifs aux nantissements et cessions de créances :</w:t>
      </w:r>
    </w:p>
    <w:p w14:paraId="723B0D90" w14:textId="77777777" w:rsidR="00AD08E0" w:rsidRPr="00A4082F" w:rsidRDefault="00A4082F" w:rsidP="00A4082F">
      <w:pPr>
        <w:pStyle w:val="Titre1"/>
      </w:pPr>
      <w:bookmarkStart w:id="2" w:name="ArtL1_AE-3-A3"/>
      <w:bookmarkStart w:id="3" w:name="_Toc256000001"/>
      <w:bookmarkEnd w:id="2"/>
      <w:r w:rsidRPr="00A4082F">
        <w:t>2 - Identification du co-contractant</w:t>
      </w:r>
      <w:bookmarkEnd w:id="3"/>
    </w:p>
    <w:p w14:paraId="5E844904" w14:textId="77777777" w:rsidR="00AD08E0" w:rsidRPr="00A4082F" w:rsidRDefault="00A4082F">
      <w:pPr>
        <w:spacing w:line="60" w:lineRule="exact"/>
        <w:rPr>
          <w:rFonts w:ascii="Abadi" w:hAnsi="Abadi" w:cstheme="minorHAnsi"/>
          <w:sz w:val="6"/>
        </w:rPr>
      </w:pPr>
      <w:r w:rsidRPr="00A4082F">
        <w:rPr>
          <w:rFonts w:ascii="Abadi" w:hAnsi="Abadi" w:cstheme="minorHAnsi"/>
        </w:rPr>
        <w:t xml:space="preserve"> </w:t>
      </w:r>
    </w:p>
    <w:p w14:paraId="13F21A76" w14:textId="77777777" w:rsidR="00AD08E0" w:rsidRPr="00A4082F" w:rsidRDefault="00A4082F" w:rsidP="00A4082F">
      <w:pPr>
        <w:pStyle w:val="ParagrapheIndent1"/>
      </w:pPr>
      <w:r w:rsidRPr="00A4082F"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D08E0" w:rsidRPr="00A4082F" w14:paraId="4925D1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DEBF2" w14:textId="08CD7CC7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54EAD98F" wp14:editId="14E74EFA">
                  <wp:extent cx="152400" cy="152400"/>
                  <wp:effectExtent l="0" t="0" r="0" b="0"/>
                  <wp:docPr id="2022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17CE7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18987" w14:textId="77777777" w:rsidR="00AD08E0" w:rsidRPr="00A4082F" w:rsidRDefault="00A4082F" w:rsidP="00A4082F">
            <w:pPr>
              <w:pStyle w:val="ParagrapheIndent1"/>
            </w:pPr>
            <w:r w:rsidRPr="00A4082F">
              <w:t>Le signataire (Candidat individuel),</w:t>
            </w:r>
          </w:p>
        </w:tc>
      </w:tr>
      <w:tr w:rsidR="00AD08E0" w:rsidRPr="00A4082F" w14:paraId="04D4B5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713C6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E7E01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168FDD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438766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E5216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</w:tbl>
    <w:p w14:paraId="28332F9C" w14:textId="77777777" w:rsidR="00AD08E0" w:rsidRPr="00A4082F" w:rsidRDefault="00A4082F">
      <w:pPr>
        <w:spacing w:after="20"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D08E0" w:rsidRPr="00A4082F" w14:paraId="0B0BA4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62ECA" w14:textId="74272758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50A913F2" wp14:editId="2736960D">
                  <wp:extent cx="152400" cy="152400"/>
                  <wp:effectExtent l="0" t="0" r="0" b="0"/>
                  <wp:docPr id="2023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E149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8890" w14:textId="77777777" w:rsidR="00AD08E0" w:rsidRPr="00A4082F" w:rsidRDefault="00A4082F" w:rsidP="00A4082F">
            <w:pPr>
              <w:pStyle w:val="ParagrapheIndent1"/>
            </w:pPr>
            <w:r w:rsidRPr="00A4082F">
              <w:t>m'engage sur la base de mon offre et pour mon propre compte ;</w:t>
            </w:r>
          </w:p>
        </w:tc>
      </w:tr>
      <w:tr w:rsidR="00AD08E0" w:rsidRPr="00A4082F" w14:paraId="062786D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05E5C" w14:textId="77777777" w:rsidR="00AD08E0" w:rsidRPr="00A4082F" w:rsidRDefault="00A4082F">
            <w:pPr>
              <w:pStyle w:val="saisieClientHead"/>
              <w:spacing w:line="230" w:lineRule="exact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0CF25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46CE75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C11F6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9E4E2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68F0835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89480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5EA77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5B35A55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C6019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F8CB4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0D6764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14CD2D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017A2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496500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A0E28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E02F9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1F19E7A0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59879" w14:textId="77777777" w:rsidR="00AD08E0" w:rsidRPr="00A4082F" w:rsidRDefault="00A4082F">
            <w:pPr>
              <w:pStyle w:val="saisieClientHead"/>
              <w:spacing w:line="230" w:lineRule="exact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72317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</w:tbl>
    <w:p w14:paraId="3FD7966E" w14:textId="77777777" w:rsidR="00AD08E0" w:rsidRPr="00A4082F" w:rsidRDefault="00A4082F">
      <w:pPr>
        <w:spacing w:after="20"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D08E0" w:rsidRPr="00A4082F" w14:paraId="0DC574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2C15E" w14:textId="4EE0C988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016F1252" wp14:editId="69286CBF">
                  <wp:extent cx="152400" cy="152400"/>
                  <wp:effectExtent l="0" t="0" r="0" b="0"/>
                  <wp:docPr id="202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110F6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470BB" w14:textId="77777777" w:rsidR="00AD08E0" w:rsidRPr="00A4082F" w:rsidRDefault="00A4082F" w:rsidP="00A4082F">
            <w:pPr>
              <w:pStyle w:val="ParagrapheIndent1"/>
            </w:pPr>
            <w:r w:rsidRPr="00A4082F">
              <w:t>engage la société ..................................... sur la base de son offre ;</w:t>
            </w:r>
          </w:p>
        </w:tc>
      </w:tr>
      <w:tr w:rsidR="00AD08E0" w:rsidRPr="00A4082F" w14:paraId="34291F86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BCACA" w14:textId="77777777" w:rsidR="00AD08E0" w:rsidRPr="00A4082F" w:rsidRDefault="00A4082F">
            <w:pPr>
              <w:pStyle w:val="saisieClientHead"/>
              <w:spacing w:line="230" w:lineRule="exact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F86F5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1D81411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B2C33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B762C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153FEAC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9DCCE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88415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426761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EBA45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CCB13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5F76795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1F31E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8703C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46DE63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4296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C61BC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53CE59A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AF04B" w14:textId="77777777" w:rsidR="00AD08E0" w:rsidRPr="00A4082F" w:rsidRDefault="00A4082F">
            <w:pPr>
              <w:pStyle w:val="saisieClientHead"/>
              <w:spacing w:line="230" w:lineRule="exact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14FC7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</w:tbl>
    <w:p w14:paraId="2E529677" w14:textId="77777777" w:rsidR="00AD08E0" w:rsidRPr="00A4082F" w:rsidRDefault="00AD08E0">
      <w:pPr>
        <w:rPr>
          <w:rFonts w:ascii="Abadi" w:hAnsi="Abadi" w:cstheme="minorHAnsi"/>
        </w:rPr>
        <w:sectPr w:rsidR="00AD08E0" w:rsidRPr="00A4082F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D08E0" w:rsidRPr="00A4082F" w14:paraId="2739EB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3268D" w14:textId="3B385FB9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lastRenderedPageBreak/>
              <w:drawing>
                <wp:inline distT="0" distB="0" distL="0" distR="0" wp14:anchorId="1D1E7A61" wp14:editId="3303FE1D">
                  <wp:extent cx="152400" cy="152400"/>
                  <wp:effectExtent l="0" t="0" r="0" b="0"/>
                  <wp:docPr id="202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AC876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93D85" w14:textId="77777777" w:rsidR="00AD08E0" w:rsidRPr="00A4082F" w:rsidRDefault="00A4082F" w:rsidP="00A4082F">
            <w:pPr>
              <w:pStyle w:val="ParagrapheIndent1"/>
            </w:pPr>
            <w:r w:rsidRPr="00A4082F">
              <w:t>Le mandataire (Candidat groupé),</w:t>
            </w:r>
          </w:p>
        </w:tc>
      </w:tr>
      <w:tr w:rsidR="00AD08E0" w:rsidRPr="00A4082F" w14:paraId="016DC1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5274A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129D0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412DE4C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A8971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79E3A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</w:tbl>
    <w:p w14:paraId="18AE4145" w14:textId="77777777" w:rsidR="00AD08E0" w:rsidRPr="00A4082F" w:rsidRDefault="00A4082F">
      <w:pPr>
        <w:spacing w:after="20"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p w14:paraId="700AB686" w14:textId="77777777" w:rsidR="00AD08E0" w:rsidRPr="00A4082F" w:rsidRDefault="00A4082F" w:rsidP="00A4082F">
      <w:pPr>
        <w:pStyle w:val="ParagrapheIndent1"/>
      </w:pPr>
      <w:r w:rsidRPr="00A4082F">
        <w:t>désigné mandataire :</w:t>
      </w:r>
    </w:p>
    <w:p w14:paraId="6609374D" w14:textId="77777777" w:rsidR="00AD08E0" w:rsidRPr="00A4082F" w:rsidRDefault="00AD08E0" w:rsidP="00A4082F">
      <w:pPr>
        <w:pStyle w:val="ParagrapheIndent1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08E0" w:rsidRPr="00A4082F" w14:paraId="2C3A0A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B724C" w14:textId="1C280D92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3549A39F" wp14:editId="5CCF6A26">
                  <wp:extent cx="152400" cy="152400"/>
                  <wp:effectExtent l="0" t="0" r="0" b="0"/>
                  <wp:docPr id="202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C819D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519C3" w14:textId="77777777" w:rsidR="00AD08E0" w:rsidRPr="00A4082F" w:rsidRDefault="00A4082F" w:rsidP="00A4082F">
            <w:pPr>
              <w:pStyle w:val="ParagrapheIndent1"/>
            </w:pPr>
            <w:r w:rsidRPr="00A4082F">
              <w:t>du groupement solidaire</w:t>
            </w:r>
          </w:p>
        </w:tc>
      </w:tr>
    </w:tbl>
    <w:p w14:paraId="49AD2273" w14:textId="77777777" w:rsidR="00AD08E0" w:rsidRPr="00A4082F" w:rsidRDefault="00A4082F">
      <w:pPr>
        <w:spacing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08E0" w:rsidRPr="00A4082F" w14:paraId="166A48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6F3F" w14:textId="005D9BA2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6516DB92" wp14:editId="5131D8F9">
                  <wp:extent cx="152400" cy="152400"/>
                  <wp:effectExtent l="0" t="0" r="0" b="0"/>
                  <wp:docPr id="202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72B7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CC47A" w14:textId="77777777" w:rsidR="00AD08E0" w:rsidRPr="00A4082F" w:rsidRDefault="00A4082F" w:rsidP="00A4082F">
            <w:pPr>
              <w:pStyle w:val="ParagrapheIndent1"/>
            </w:pPr>
            <w:r w:rsidRPr="00A4082F">
              <w:t>solidaire du groupement conjoint</w:t>
            </w:r>
          </w:p>
        </w:tc>
      </w:tr>
    </w:tbl>
    <w:p w14:paraId="0672CBD9" w14:textId="77777777" w:rsidR="00AD08E0" w:rsidRPr="00A4082F" w:rsidRDefault="00A4082F">
      <w:pPr>
        <w:spacing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08E0" w:rsidRPr="00A4082F" w14:paraId="460AC9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303BE" w14:textId="082A3CA0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38F25934" wp14:editId="24E88B06">
                  <wp:extent cx="152400" cy="152400"/>
                  <wp:effectExtent l="0" t="0" r="0" b="0"/>
                  <wp:docPr id="202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38DE6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7B6C0" w14:textId="77777777" w:rsidR="00AD08E0" w:rsidRPr="00A4082F" w:rsidRDefault="00A4082F" w:rsidP="00A4082F">
            <w:pPr>
              <w:pStyle w:val="ParagrapheIndent1"/>
            </w:pPr>
            <w:r w:rsidRPr="00A4082F">
              <w:t>non solidaire du groupement conjoint</w:t>
            </w:r>
          </w:p>
        </w:tc>
      </w:tr>
    </w:tbl>
    <w:p w14:paraId="26EF8652" w14:textId="77777777" w:rsidR="00AD08E0" w:rsidRPr="00A4082F" w:rsidRDefault="00A4082F">
      <w:pPr>
        <w:spacing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8E0" w:rsidRPr="00A4082F" w14:paraId="06CAD07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B980" w14:textId="77777777" w:rsidR="00AD08E0" w:rsidRPr="00A4082F" w:rsidRDefault="00A4082F">
            <w:pPr>
              <w:pStyle w:val="saisieClientHead"/>
              <w:spacing w:line="230" w:lineRule="exact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948CE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79DE1B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D3A75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85552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689147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59F3B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A8D73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67F011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68119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37518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7B7047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8D25F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B76FB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057C8F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F7064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37747C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723D99B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60571" w14:textId="77777777" w:rsidR="00AD08E0" w:rsidRPr="00A4082F" w:rsidRDefault="00A4082F">
            <w:pPr>
              <w:pStyle w:val="saisieClientHead"/>
              <w:spacing w:line="230" w:lineRule="exact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B8295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</w:tbl>
    <w:p w14:paraId="403F10F8" w14:textId="77777777" w:rsidR="00AD08E0" w:rsidRPr="00A4082F" w:rsidRDefault="00A4082F">
      <w:pPr>
        <w:spacing w:after="20"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p w14:paraId="4E7ACDF0" w14:textId="77777777" w:rsidR="00AD08E0" w:rsidRPr="00A4082F" w:rsidRDefault="00A4082F" w:rsidP="00A4082F">
      <w:pPr>
        <w:pStyle w:val="ParagrapheIndent1"/>
      </w:pPr>
      <w:r w:rsidRPr="00A4082F">
        <w:t xml:space="preserve">S'engage, au nom des membres du groupement </w:t>
      </w:r>
      <w:r w:rsidRPr="00A4082F">
        <w:rPr>
          <w:sz w:val="16"/>
          <w:vertAlign w:val="superscript"/>
        </w:rPr>
        <w:t>1</w:t>
      </w:r>
      <w:r w:rsidRPr="00A4082F">
        <w:t>, sur la base de l'offre du groupement,</w:t>
      </w:r>
    </w:p>
    <w:p w14:paraId="583B53D7" w14:textId="77777777" w:rsidR="00AD08E0" w:rsidRPr="00A4082F" w:rsidRDefault="00AD08E0" w:rsidP="00A4082F">
      <w:pPr>
        <w:pStyle w:val="ParagrapheIndent1"/>
      </w:pPr>
    </w:p>
    <w:p w14:paraId="770C4F45" w14:textId="77777777" w:rsidR="00AD08E0" w:rsidRPr="00A4082F" w:rsidRDefault="00A4082F" w:rsidP="00A4082F">
      <w:pPr>
        <w:pStyle w:val="ParagrapheIndent1"/>
      </w:pPr>
      <w:r w:rsidRPr="00A4082F">
        <w:t>à exécuter les prestations demandées dans les conditions définies ci-après ;</w:t>
      </w:r>
    </w:p>
    <w:p w14:paraId="2E4A070C" w14:textId="77777777" w:rsidR="00AD08E0" w:rsidRPr="00A4082F" w:rsidRDefault="00A4082F" w:rsidP="00A4082F">
      <w:pPr>
        <w:pStyle w:val="ParagrapheIndent1"/>
      </w:pPr>
      <w:r w:rsidRPr="00A4082F">
        <w:t>L'offre ainsi présentée n'est valable toutefois que si la décision d'attribution intervient dans un délai de 5 mois à compter de la date limite de réception des offres fixée par le règlement de la consultation.</w:t>
      </w:r>
    </w:p>
    <w:p w14:paraId="68FD304C" w14:textId="77777777" w:rsidR="00AD08E0" w:rsidRPr="00A4082F" w:rsidRDefault="00A4082F" w:rsidP="00A4082F">
      <w:pPr>
        <w:pStyle w:val="Titre1"/>
      </w:pPr>
      <w:bookmarkStart w:id="4" w:name="ArtL1_AE-3-A4"/>
      <w:bookmarkStart w:id="5" w:name="_Toc256000002"/>
      <w:bookmarkEnd w:id="4"/>
      <w:r w:rsidRPr="00A4082F">
        <w:t>3 - Dispositions générales</w:t>
      </w:r>
      <w:bookmarkEnd w:id="5"/>
    </w:p>
    <w:p w14:paraId="5432C4C0" w14:textId="77777777" w:rsidR="00AD08E0" w:rsidRPr="00A4082F" w:rsidRDefault="00A4082F">
      <w:pPr>
        <w:spacing w:line="60" w:lineRule="exact"/>
        <w:rPr>
          <w:rFonts w:ascii="Abadi" w:hAnsi="Abadi" w:cstheme="minorHAnsi"/>
          <w:sz w:val="6"/>
        </w:rPr>
      </w:pPr>
      <w:r w:rsidRPr="00A4082F">
        <w:rPr>
          <w:rFonts w:ascii="Abadi" w:hAnsi="Abadi" w:cstheme="minorHAnsi"/>
        </w:rPr>
        <w:t xml:space="preserve"> </w:t>
      </w:r>
    </w:p>
    <w:p w14:paraId="3AB2DE3B" w14:textId="77777777" w:rsidR="00AD08E0" w:rsidRPr="00A4082F" w:rsidRDefault="00A4082F" w:rsidP="00A4082F">
      <w:pPr>
        <w:pStyle w:val="Titre2"/>
        <w:rPr>
          <w:i/>
        </w:rPr>
      </w:pPr>
      <w:bookmarkStart w:id="6" w:name="ArtL2_AE-3-A4.1"/>
      <w:bookmarkStart w:id="7" w:name="_Toc256000003"/>
      <w:bookmarkEnd w:id="6"/>
      <w:r w:rsidRPr="00A4082F">
        <w:t>3.1 - Objet</w:t>
      </w:r>
      <w:bookmarkEnd w:id="7"/>
    </w:p>
    <w:p w14:paraId="7B044729" w14:textId="1D776616" w:rsidR="00AD08E0" w:rsidRPr="00A4082F" w:rsidRDefault="00A4082F" w:rsidP="00A4082F">
      <w:pPr>
        <w:pStyle w:val="ParagrapheIndent1"/>
      </w:pPr>
      <w:r w:rsidRPr="00A4082F">
        <w:t xml:space="preserve">Le présent Acte d'Engagement </w:t>
      </w:r>
      <w:r w:rsidR="00C51E83" w:rsidRPr="00A4082F">
        <w:t>concerne :</w:t>
      </w:r>
    </w:p>
    <w:p w14:paraId="007D0617" w14:textId="77777777" w:rsidR="00A4082F" w:rsidRPr="00A4082F" w:rsidRDefault="00A4082F" w:rsidP="00A4082F">
      <w:pPr>
        <w:pStyle w:val="ParagrapheIndent1"/>
      </w:pPr>
      <w:bookmarkStart w:id="8" w:name="ArtL2_AE-3-A4.2"/>
      <w:bookmarkStart w:id="9" w:name="_Toc256000004"/>
      <w:bookmarkEnd w:id="8"/>
      <w:r w:rsidRPr="00A4082F">
        <w:t xml:space="preserve">La Chambre de Commerce et d’Industrie d’Occitanie (CCI Occitanie) lance un appel à prestations pour sélectionner une agence événementielle en charge de concevoir, organiser et produire un événement destiné à affirmer la stratégie régionale et à présenter le bilan et les perspectives du mandat en cours. </w:t>
      </w:r>
    </w:p>
    <w:p w14:paraId="575F43B8" w14:textId="77777777" w:rsidR="00A4082F" w:rsidRPr="00A4082F" w:rsidRDefault="00A4082F" w:rsidP="00A4082F">
      <w:pPr>
        <w:pStyle w:val="ParagrapheIndent1"/>
      </w:pPr>
    </w:p>
    <w:p w14:paraId="460C4F7F" w14:textId="77777777" w:rsidR="00A4082F" w:rsidRDefault="00A4082F" w:rsidP="00A4082F">
      <w:pPr>
        <w:pStyle w:val="ParagrapheIndent1"/>
      </w:pPr>
      <w:r w:rsidRPr="00A4082F">
        <w:lastRenderedPageBreak/>
        <w:t xml:space="preserve">Cet évènement est organisé à l'intention des partenaires, des élus et de l'ensemble des collaborateurs de la CCI Occitanie et s’inscrit dans le cadre de l’Assemblée Générale annuelle de la CCI Occitanie, et </w:t>
      </w:r>
      <w:r w:rsidRPr="00C51E83">
        <w:rPr>
          <w:b/>
          <w:bCs/>
        </w:rPr>
        <w:t>aura lieu le 23 octobre 2025 au Stade Toulousain</w:t>
      </w:r>
      <w:r w:rsidRPr="00A4082F">
        <w:t>.</w:t>
      </w:r>
    </w:p>
    <w:p w14:paraId="46F12259" w14:textId="61529EF1" w:rsidR="00AD08E0" w:rsidRPr="00A4082F" w:rsidRDefault="00A4082F" w:rsidP="00A4082F">
      <w:pPr>
        <w:pStyle w:val="Titre2"/>
        <w:rPr>
          <w:i/>
        </w:rPr>
      </w:pPr>
      <w:r w:rsidRPr="00A4082F">
        <w:t>3.2 - Mode de passation</w:t>
      </w:r>
      <w:bookmarkEnd w:id="9"/>
    </w:p>
    <w:p w14:paraId="2BBF91E4" w14:textId="77777777" w:rsidR="00AD08E0" w:rsidRPr="00A4082F" w:rsidRDefault="00A4082F" w:rsidP="00A4082F">
      <w:pPr>
        <w:pStyle w:val="ParagrapheIndent2"/>
        <w:rPr>
          <w:sz w:val="24"/>
        </w:rPr>
      </w:pPr>
      <w:r w:rsidRPr="00A4082F">
        <w:t>La procédure de passation est : la procédure adaptée ouverte. Elle est soumise aux dispositions des articles L. 2123-1 et R. 2123-1 3° du Code de la commande publique.</w:t>
      </w:r>
    </w:p>
    <w:p w14:paraId="6F4C9E55" w14:textId="77777777" w:rsidR="00AD08E0" w:rsidRPr="00A4082F" w:rsidRDefault="00A4082F" w:rsidP="00A4082F">
      <w:pPr>
        <w:pStyle w:val="Titre2"/>
      </w:pPr>
      <w:bookmarkStart w:id="10" w:name="ArtL2_AE-3-A4.3"/>
      <w:bookmarkStart w:id="11" w:name="_Toc256000005"/>
      <w:bookmarkEnd w:id="10"/>
      <w:r w:rsidRPr="00A4082F">
        <w:t>3.3 - Forme de contrat</w:t>
      </w:r>
      <w:bookmarkEnd w:id="11"/>
    </w:p>
    <w:p w14:paraId="69632028" w14:textId="77777777" w:rsidR="00AD08E0" w:rsidRPr="00A4082F" w:rsidRDefault="00A4082F" w:rsidP="00A4082F">
      <w:pPr>
        <w:pStyle w:val="ParagrapheIndent2"/>
      </w:pPr>
      <w:r w:rsidRPr="00A4082F">
        <w:t>Le marché à tranches optionnelles sera conclu en application des articles R. 2113-4 à R. 2113-6 du Code de la commande publique. Les prestations sont divisées en une tranche ferme et 1 tranche(s) optionnelle(s).</w:t>
      </w:r>
    </w:p>
    <w:p w14:paraId="1AD59359" w14:textId="77777777" w:rsidR="00AD08E0" w:rsidRPr="00A4082F" w:rsidRDefault="00A4082F" w:rsidP="00A4082F">
      <w:pPr>
        <w:pStyle w:val="Titre1"/>
      </w:pPr>
      <w:bookmarkStart w:id="12" w:name="ArtL1_AE-3-A5"/>
      <w:bookmarkStart w:id="13" w:name="_Toc256000006"/>
      <w:bookmarkEnd w:id="12"/>
      <w:r w:rsidRPr="00A4082F">
        <w:t>4 - Prix</w:t>
      </w:r>
      <w:bookmarkEnd w:id="13"/>
    </w:p>
    <w:p w14:paraId="0E8277A1" w14:textId="77777777" w:rsidR="00AD08E0" w:rsidRPr="00A4082F" w:rsidRDefault="00A4082F">
      <w:pPr>
        <w:spacing w:line="60" w:lineRule="exact"/>
        <w:rPr>
          <w:rFonts w:ascii="Abadi" w:hAnsi="Abadi" w:cstheme="minorHAnsi"/>
          <w:sz w:val="6"/>
        </w:rPr>
      </w:pPr>
      <w:r w:rsidRPr="00A4082F">
        <w:rPr>
          <w:rFonts w:ascii="Abadi" w:hAnsi="Abadi" w:cstheme="minorHAnsi"/>
        </w:rPr>
        <w:t xml:space="preserve"> </w:t>
      </w:r>
    </w:p>
    <w:p w14:paraId="3E341B1A" w14:textId="6F70BACF" w:rsidR="00AD08E0" w:rsidRPr="00A4082F" w:rsidRDefault="00A4082F" w:rsidP="00A4082F">
      <w:pPr>
        <w:pStyle w:val="ParagrapheIndent1"/>
      </w:pPr>
      <w:r w:rsidRPr="00A4082F">
        <w:t>Les prestations seront rémunérées à la fois par application de prix forfaitaires et par application aux quantités réellement exécutées.</w:t>
      </w:r>
    </w:p>
    <w:p w14:paraId="6198AA18" w14:textId="2CF6D537" w:rsidR="00AD08E0" w:rsidRPr="00A4082F" w:rsidRDefault="00A4082F" w:rsidP="00A4082F">
      <w:pPr>
        <w:pStyle w:val="ParagrapheIndent1"/>
      </w:pPr>
      <w:r w:rsidRPr="00A4082F">
        <w:t xml:space="preserve">Les prix forfaitaires et l'évaluation des prestations à exécuter sont précisés dans le tableau ci-après </w:t>
      </w:r>
      <w:r w:rsidRPr="00A4082F">
        <w:rPr>
          <w:vertAlign w:val="superscript"/>
        </w:rPr>
        <w:t>1</w:t>
      </w:r>
      <w:r w:rsidRPr="00A4082F">
        <w:t xml:space="preserve">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AD08E0" w:rsidRPr="00A4082F" w14:paraId="5069F468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51100" w14:textId="77777777" w:rsidR="00AD08E0" w:rsidRPr="00A4082F" w:rsidRDefault="00A4082F">
            <w:pPr>
              <w:spacing w:before="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AD08E0" w:rsidRPr="00A4082F" w14:paraId="477EBD3F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1798" w14:textId="77777777" w:rsidR="00AD08E0" w:rsidRPr="00A4082F" w:rsidRDefault="00A4082F">
            <w:pPr>
              <w:spacing w:before="140" w:after="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FE595" w14:textId="77777777" w:rsidR="00AD08E0" w:rsidRPr="00A4082F" w:rsidRDefault="00A4082F">
            <w:pPr>
              <w:spacing w:before="140" w:after="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743EB" w14:textId="77777777" w:rsidR="00AD08E0" w:rsidRPr="00A4082F" w:rsidRDefault="00A4082F">
            <w:pPr>
              <w:spacing w:before="140" w:after="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57073" w14:textId="77777777" w:rsidR="00AD08E0" w:rsidRPr="00A4082F" w:rsidRDefault="00A4082F">
            <w:pPr>
              <w:spacing w:before="140" w:after="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7E310" w14:textId="77777777" w:rsidR="00AD08E0" w:rsidRPr="00A4082F" w:rsidRDefault="00A4082F">
            <w:pPr>
              <w:spacing w:before="140" w:after="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AD08E0" w:rsidRPr="00A4082F" w14:paraId="637F9C25" w14:textId="77777777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E25DF" w14:textId="6EDA1A79" w:rsidR="00A4082F" w:rsidRPr="00A4082F" w:rsidRDefault="00A4082F" w:rsidP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TF : Conception</w:t>
            </w:r>
            <w:r w:rsidR="00C51E83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 xml:space="preserve"> et</w:t>
            </w: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 xml:space="preserve"> Organisation d'un événement pour la CCI Occitanie</w:t>
            </w:r>
          </w:p>
          <w:p w14:paraId="642EEAF5" w14:textId="6BBFE0C8" w:rsidR="00AD08E0" w:rsidRPr="00A4082F" w:rsidRDefault="00A4082F" w:rsidP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Toutes les prestations nécessaires à la réalisation de l'événement comme détaillé, dont la nomination d’un journaliste pour l’animation de l’événement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8A75F" w14:textId="77777777" w:rsidR="00AD08E0" w:rsidRPr="00A4082F" w:rsidRDefault="00A4082F">
            <w:pPr>
              <w:spacing w:before="3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D6B5" w14:textId="77777777" w:rsidR="00AD08E0" w:rsidRPr="00A4082F" w:rsidRDefault="00A4082F">
            <w:pPr>
              <w:spacing w:before="3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EA683" w14:textId="77777777" w:rsidR="00AD08E0" w:rsidRPr="00A4082F" w:rsidRDefault="00A4082F">
            <w:pPr>
              <w:spacing w:before="3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6B161" w14:textId="77777777" w:rsidR="00AD08E0" w:rsidRPr="00A4082F" w:rsidRDefault="00A4082F">
            <w:pPr>
              <w:spacing w:before="3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AD08E0" w:rsidRPr="00A4082F" w14:paraId="292FD11D" w14:textId="77777777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FDAB0" w14:textId="77777777" w:rsidR="00A4082F" w:rsidRPr="00A4082F" w:rsidRDefault="00A4082F" w:rsidP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TO001 : Personnalité « inspirante »</w:t>
            </w:r>
          </w:p>
          <w:p w14:paraId="31962357" w14:textId="34957033" w:rsidR="00AD08E0" w:rsidRPr="00A4082F" w:rsidRDefault="00A4082F" w:rsidP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Intervenant proposé par le titulaire pour l'intervention lors de l'événement. Sous réserves de la validation du ou des profil(s) par l'acheteur.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89A9" w14:textId="77777777" w:rsidR="00AD08E0" w:rsidRPr="00A4082F" w:rsidRDefault="00A4082F">
            <w:pPr>
              <w:spacing w:before="3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BF60E" w14:textId="77777777" w:rsidR="00AD08E0" w:rsidRPr="00A4082F" w:rsidRDefault="00A4082F">
            <w:pPr>
              <w:spacing w:before="3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B52E0" w14:textId="77777777" w:rsidR="00AD08E0" w:rsidRPr="00A4082F" w:rsidRDefault="00A4082F">
            <w:pPr>
              <w:spacing w:before="3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72268" w14:textId="77777777" w:rsidR="00AD08E0" w:rsidRPr="00A4082F" w:rsidRDefault="00A4082F">
            <w:pPr>
              <w:spacing w:before="3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AD08E0" w:rsidRPr="00A4082F" w14:paraId="0D04F85F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61D81" w14:textId="77777777" w:rsidR="00AD08E0" w:rsidRPr="00A4082F" w:rsidRDefault="00A4082F">
            <w:pPr>
              <w:spacing w:before="80" w:after="20"/>
              <w:ind w:left="80" w:right="8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69AC9" w14:textId="77777777" w:rsidR="00AD08E0" w:rsidRPr="00A4082F" w:rsidRDefault="00A4082F">
            <w:pPr>
              <w:spacing w:before="12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CB7FB" w14:textId="77777777" w:rsidR="00AD08E0" w:rsidRPr="00A4082F" w:rsidRDefault="00A4082F">
            <w:pPr>
              <w:spacing w:before="12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B0367" w14:textId="77777777" w:rsidR="00AD08E0" w:rsidRPr="00A4082F" w:rsidRDefault="00A4082F">
            <w:pPr>
              <w:spacing w:before="12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E83D9" w14:textId="77777777" w:rsidR="00AD08E0" w:rsidRPr="00A4082F" w:rsidRDefault="00A4082F">
            <w:pPr>
              <w:spacing w:before="12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</w:tbl>
    <w:p w14:paraId="12B91481" w14:textId="77777777" w:rsidR="00AD08E0" w:rsidRPr="00A4082F" w:rsidRDefault="00A4082F">
      <w:pPr>
        <w:spacing w:after="20"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p w14:paraId="5A575D67" w14:textId="77777777" w:rsidR="00AD08E0" w:rsidRPr="00A4082F" w:rsidRDefault="00A4082F" w:rsidP="00A4082F">
      <w:pPr>
        <w:pStyle w:val="ParagrapheIndent1"/>
        <w:rPr>
          <w:sz w:val="24"/>
        </w:rPr>
      </w:pPr>
      <w:r w:rsidRPr="00A4082F">
        <w:t>Les prix sont fermes et définitifs pour toute la durée du marché.</w:t>
      </w:r>
    </w:p>
    <w:p w14:paraId="64A71DF2" w14:textId="77777777" w:rsidR="00AD08E0" w:rsidRPr="00A4082F" w:rsidRDefault="00A4082F" w:rsidP="00A4082F">
      <w:pPr>
        <w:pStyle w:val="Titre1"/>
      </w:pPr>
      <w:bookmarkStart w:id="14" w:name="ArtL1_AE-3-A6"/>
      <w:bookmarkStart w:id="15" w:name="_Toc256000007"/>
      <w:bookmarkEnd w:id="14"/>
      <w:r w:rsidRPr="00A4082F">
        <w:t>5 - Durée et Délais d'exécution</w:t>
      </w:r>
      <w:bookmarkEnd w:id="15"/>
    </w:p>
    <w:p w14:paraId="7A34AB78" w14:textId="77777777" w:rsidR="00AD08E0" w:rsidRPr="00A4082F" w:rsidRDefault="00A4082F">
      <w:pPr>
        <w:spacing w:line="60" w:lineRule="exact"/>
        <w:rPr>
          <w:rFonts w:ascii="Abadi" w:hAnsi="Abadi" w:cstheme="minorHAnsi"/>
          <w:sz w:val="6"/>
        </w:rPr>
      </w:pPr>
      <w:r w:rsidRPr="00A4082F">
        <w:rPr>
          <w:rFonts w:ascii="Abadi" w:hAnsi="Abadi" w:cstheme="minorHAnsi"/>
        </w:rPr>
        <w:t xml:space="preserve"> </w:t>
      </w:r>
    </w:p>
    <w:p w14:paraId="51A323A3" w14:textId="21589F55" w:rsidR="00AD08E0" w:rsidRPr="00A4082F" w:rsidRDefault="00A4082F" w:rsidP="00A4082F">
      <w:pPr>
        <w:pStyle w:val="ParagrapheIndent1"/>
      </w:pPr>
      <w:r w:rsidRPr="00A4082F">
        <w:t>L</w:t>
      </w:r>
      <w:r>
        <w:t>a</w:t>
      </w:r>
      <w:r w:rsidRPr="00A4082F">
        <w:t xml:space="preserve"> durée du contrat de chacune des tranches doit être proposé(e) par le candidat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1400"/>
        <w:gridCol w:w="1400"/>
        <w:gridCol w:w="2000"/>
      </w:tblGrid>
      <w:tr w:rsidR="00AD08E0" w:rsidRPr="00A4082F" w14:paraId="3B5E5EEC" w14:textId="77777777">
        <w:trPr>
          <w:trHeight w:val="454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8E204" w14:textId="77777777" w:rsidR="00AD08E0" w:rsidRPr="00A4082F" w:rsidRDefault="00A4082F">
            <w:pPr>
              <w:spacing w:before="140" w:after="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38366" w14:textId="77777777" w:rsidR="00AD08E0" w:rsidRPr="00A4082F" w:rsidRDefault="00A4082F">
            <w:pPr>
              <w:spacing w:before="140" w:after="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4D8FD" w14:textId="3BA25A42" w:rsidR="00AD08E0" w:rsidRPr="00A4082F" w:rsidRDefault="00A4082F">
            <w:pPr>
              <w:spacing w:before="20" w:line="230" w:lineRule="exact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Date prévu</w:t>
            </w:r>
            <w:r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e</w:t>
            </w:r>
          </w:p>
          <w:p w14:paraId="21754258" w14:textId="77777777" w:rsidR="00AD08E0" w:rsidRPr="00A4082F" w:rsidRDefault="00A4082F">
            <w:pPr>
              <w:spacing w:before="20" w:line="230" w:lineRule="exact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de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EFB0B" w14:textId="28B207BA" w:rsidR="00AD08E0" w:rsidRPr="00A4082F" w:rsidRDefault="00A4082F">
            <w:pPr>
              <w:spacing w:before="20" w:line="230" w:lineRule="exact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Date prévu</w:t>
            </w:r>
            <w:r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e</w:t>
            </w:r>
          </w:p>
          <w:p w14:paraId="64719D00" w14:textId="77777777" w:rsidR="00AD08E0" w:rsidRPr="00A4082F" w:rsidRDefault="00A4082F">
            <w:pPr>
              <w:spacing w:before="20" w:line="230" w:lineRule="exact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de fin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0F831" w14:textId="77777777" w:rsidR="00AD08E0" w:rsidRPr="00A4082F" w:rsidRDefault="00A4082F">
            <w:pPr>
              <w:spacing w:before="140" w:after="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Précisions</w:t>
            </w:r>
          </w:p>
        </w:tc>
      </w:tr>
      <w:tr w:rsidR="00AD08E0" w:rsidRPr="00A4082F" w14:paraId="597CE808" w14:textId="77777777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C4599" w14:textId="4C55C79A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TF : Conception</w:t>
            </w:r>
            <w:r w:rsidR="00C51E83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 xml:space="preserve"> et </w:t>
            </w: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Organisation d'un événement pour la CCI Occitanie</w:t>
            </w:r>
            <w:r>
              <w:t xml:space="preserve"> </w:t>
            </w: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 xml:space="preserve">Toutes les prestations nécessaires à la réalisation de l'événement comme détaillé, dont </w:t>
            </w: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lastRenderedPageBreak/>
              <w:t>la nomination d’un journaliste pour l’animation de l’événement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6CB76" w14:textId="77777777" w:rsidR="00AD08E0" w:rsidRPr="00A4082F" w:rsidRDefault="00A4082F">
            <w:pPr>
              <w:spacing w:before="100" w:after="2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lastRenderedPageBreak/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82F48" w14:textId="77777777" w:rsidR="00AD08E0" w:rsidRPr="00A4082F" w:rsidRDefault="00A4082F">
            <w:pPr>
              <w:spacing w:before="80" w:after="2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16/06/2025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AA696" w14:textId="77777777" w:rsidR="00AD08E0" w:rsidRPr="00A4082F" w:rsidRDefault="00A4082F">
            <w:pPr>
              <w:spacing w:before="80" w:after="2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30/10/2025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5A2A2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</w:tr>
      <w:tr w:rsidR="00AD08E0" w:rsidRPr="00A4082F" w14:paraId="07832CD1" w14:textId="77777777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904F2" w14:textId="77777777" w:rsidR="00A4082F" w:rsidRPr="00A4082F" w:rsidRDefault="00A4082F" w:rsidP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TO001 : Personnalité « inspirante »</w:t>
            </w:r>
          </w:p>
          <w:p w14:paraId="27DE6A2D" w14:textId="6D0F97D2" w:rsidR="00AD08E0" w:rsidRPr="00A4082F" w:rsidRDefault="00A4082F" w:rsidP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Intervenant proposé par le titulaire pour l'intervention lors de l'événement. Sous réserves de la validation du ou des profil(s) par l'acheteur.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C1013" w14:textId="77777777" w:rsidR="00AD08E0" w:rsidRPr="00A4082F" w:rsidRDefault="00A4082F">
            <w:pPr>
              <w:spacing w:before="100" w:after="2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16691" w14:textId="5A951CAA" w:rsidR="00AD08E0" w:rsidRPr="00A4082F" w:rsidRDefault="00A4082F">
            <w:pPr>
              <w:spacing w:before="80" w:after="2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01</w:t>
            </w: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/10/2025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8B552" w14:textId="77777777" w:rsidR="00AD08E0" w:rsidRPr="00A4082F" w:rsidRDefault="00A4082F">
            <w:pPr>
              <w:spacing w:before="80" w:after="2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23/10/2025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F350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</w:tr>
    </w:tbl>
    <w:p w14:paraId="4E5AFEDA" w14:textId="77777777" w:rsidR="00AD08E0" w:rsidRPr="00A4082F" w:rsidRDefault="00A4082F">
      <w:pPr>
        <w:spacing w:after="20"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p w14:paraId="13EFE27D" w14:textId="77777777" w:rsidR="00AD08E0" w:rsidRPr="00A4082F" w:rsidRDefault="00A4082F" w:rsidP="00A4082F">
      <w:pPr>
        <w:pStyle w:val="ParagrapheIndent1"/>
      </w:pPr>
      <w:r w:rsidRPr="00A4082F">
        <w:t>La durée du contrat ne devra toutefois pas dépasser 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043"/>
        <w:gridCol w:w="2571"/>
      </w:tblGrid>
      <w:tr w:rsidR="00AD08E0" w:rsidRPr="00A4082F" w14:paraId="3A16C249" w14:textId="77777777" w:rsidTr="00A4082F">
        <w:trPr>
          <w:trHeight w:val="292"/>
        </w:trPr>
        <w:tc>
          <w:tcPr>
            <w:tcW w:w="366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F13B9" w14:textId="77777777" w:rsidR="00AD08E0" w:rsidRPr="00A4082F" w:rsidRDefault="00A4082F">
            <w:pPr>
              <w:spacing w:before="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33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4A64" w14:textId="77777777" w:rsidR="00AD08E0" w:rsidRPr="00A4082F" w:rsidRDefault="00A4082F">
            <w:pPr>
              <w:spacing w:before="4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Délai maximum</w:t>
            </w:r>
          </w:p>
        </w:tc>
      </w:tr>
      <w:tr w:rsidR="00A4082F" w:rsidRPr="00A4082F" w14:paraId="03A0B440" w14:textId="77777777" w:rsidTr="00A4082F">
        <w:trPr>
          <w:trHeight w:val="382"/>
        </w:trPr>
        <w:tc>
          <w:tcPr>
            <w:tcW w:w="36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840D7" w14:textId="00962972" w:rsidR="00A4082F" w:rsidRPr="00A4082F" w:rsidRDefault="00A4082F" w:rsidP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TF : Conception, Organisation et Promotion d'un événement pour la CCI Occitanie</w:t>
            </w:r>
            <w:r>
              <w:t xml:space="preserve"> </w:t>
            </w: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Toutes les prestations nécessaires à la réalisation de l'événement comme détaillé, dont la nomination d’un journaliste pour l’animation de l’événement</w:t>
            </w:r>
          </w:p>
        </w:tc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C352D" w14:textId="4EAAAE31" w:rsidR="00A4082F" w:rsidRPr="00A4082F" w:rsidRDefault="00A4082F" w:rsidP="00A4082F">
            <w:pPr>
              <w:spacing w:before="80" w:after="2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6</w:t>
            </w: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 xml:space="preserve"> mois</w:t>
            </w:r>
          </w:p>
        </w:tc>
      </w:tr>
      <w:tr w:rsidR="00A4082F" w:rsidRPr="00A4082F" w14:paraId="7A988592" w14:textId="77777777" w:rsidTr="00A4082F">
        <w:trPr>
          <w:trHeight w:val="382"/>
        </w:trPr>
        <w:tc>
          <w:tcPr>
            <w:tcW w:w="36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CEF5E" w14:textId="77777777" w:rsidR="00A4082F" w:rsidRPr="00A4082F" w:rsidRDefault="00A4082F" w:rsidP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TO001 : Personnalité « inspirante »</w:t>
            </w:r>
          </w:p>
          <w:p w14:paraId="472FB7DE" w14:textId="6A97BA42" w:rsidR="00A4082F" w:rsidRPr="00A4082F" w:rsidRDefault="00A4082F" w:rsidP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Intervenant proposé par le titulaire pour l'intervention lors de l'événement. Sous réserves de la validation du ou des profil(s) par l'acheteur.</w:t>
            </w:r>
          </w:p>
        </w:tc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D9778" w14:textId="58920228" w:rsidR="00A4082F" w:rsidRPr="00A4082F" w:rsidRDefault="00A4082F" w:rsidP="00A4082F">
            <w:pPr>
              <w:spacing w:before="80" w:after="2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Durée de</w:t>
            </w:r>
            <w:r w:rsidR="00C51E83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 xml:space="preserve"> préparation et d</w:t>
            </w:r>
            <w:r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’intervention lors de l’événement</w:t>
            </w:r>
          </w:p>
        </w:tc>
      </w:tr>
    </w:tbl>
    <w:p w14:paraId="54B6A001" w14:textId="77777777" w:rsidR="00A4082F" w:rsidRDefault="00A4082F"/>
    <w:p w14:paraId="3A756DB8" w14:textId="247DCCEA" w:rsidR="00AD08E0" w:rsidRPr="00A4082F" w:rsidRDefault="00A4082F" w:rsidP="00A4082F">
      <w:pPr>
        <w:pStyle w:val="ParagrapheIndent1"/>
      </w:pPr>
      <w:r w:rsidRPr="00A4082F">
        <w:t xml:space="preserve">La durée du contrat débutera à compter de la date </w:t>
      </w:r>
      <w:r>
        <w:t>de notification du présent marché</w:t>
      </w:r>
      <w:r w:rsidRPr="00A4082F">
        <w:t>.</w:t>
      </w:r>
    </w:p>
    <w:p w14:paraId="45FEF187" w14:textId="77777777" w:rsidR="00AD08E0" w:rsidRPr="00A4082F" w:rsidRDefault="00A4082F" w:rsidP="00A4082F">
      <w:pPr>
        <w:pStyle w:val="Titre1"/>
      </w:pPr>
      <w:bookmarkStart w:id="16" w:name="ArtL1_AE-3-A8"/>
      <w:bookmarkStart w:id="17" w:name="_Toc256000008"/>
      <w:bookmarkEnd w:id="16"/>
      <w:r w:rsidRPr="00A4082F">
        <w:t>6 - Paiement</w:t>
      </w:r>
      <w:bookmarkEnd w:id="17"/>
    </w:p>
    <w:p w14:paraId="60849F08" w14:textId="77777777" w:rsidR="00AD08E0" w:rsidRPr="00A4082F" w:rsidRDefault="00A4082F">
      <w:pPr>
        <w:spacing w:line="60" w:lineRule="exact"/>
        <w:rPr>
          <w:rFonts w:ascii="Abadi" w:hAnsi="Abadi" w:cstheme="minorHAnsi"/>
          <w:sz w:val="6"/>
        </w:rPr>
      </w:pPr>
      <w:r w:rsidRPr="00A4082F">
        <w:rPr>
          <w:rFonts w:ascii="Abadi" w:hAnsi="Abadi" w:cstheme="minorHAnsi"/>
        </w:rPr>
        <w:t xml:space="preserve"> </w:t>
      </w:r>
    </w:p>
    <w:p w14:paraId="5AD5F1B0" w14:textId="77777777" w:rsidR="00AD08E0" w:rsidRPr="00A4082F" w:rsidRDefault="00A4082F" w:rsidP="00A4082F">
      <w:pPr>
        <w:pStyle w:val="ParagrapheIndent1"/>
      </w:pPr>
      <w:r w:rsidRPr="00A4082F"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8E0" w:rsidRPr="00A4082F" w14:paraId="4975DC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F0D4F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E6E2F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11D327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3F172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287DE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52CC4D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9535F6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4004D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3BF671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41B8E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1BC6D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03BE95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AD256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44214E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2E0A4D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B42F7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D7DE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5AB768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04011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6C244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65CA9E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BCACB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FB61F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7D2CAF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F1E70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78DE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</w:tbl>
    <w:p w14:paraId="365EF6B9" w14:textId="77777777" w:rsidR="00AD08E0" w:rsidRPr="00A4082F" w:rsidRDefault="00A4082F">
      <w:pPr>
        <w:spacing w:line="20" w:lineRule="exact"/>
        <w:rPr>
          <w:rFonts w:ascii="Abadi" w:hAnsi="Abadi" w:cstheme="minorHAnsi"/>
          <w:sz w:val="2"/>
        </w:rPr>
      </w:pPr>
      <w:r w:rsidRPr="00A4082F">
        <w:rPr>
          <w:rFonts w:ascii="Abadi" w:hAnsi="Abadi" w:cstheme="minorHAnsi"/>
        </w:rPr>
        <w:t xml:space="preserve"> </w:t>
      </w:r>
    </w:p>
    <w:p w14:paraId="092AE3DC" w14:textId="77777777" w:rsidR="00A4082F" w:rsidRDefault="00A4082F"/>
    <w:p w14:paraId="7B1EF74F" w14:textId="77777777" w:rsidR="00A4082F" w:rsidRDefault="00A4082F"/>
    <w:p w14:paraId="746D539C" w14:textId="77777777" w:rsidR="00A4082F" w:rsidRDefault="00A4082F"/>
    <w:p w14:paraId="68C2C524" w14:textId="77777777" w:rsidR="00A4082F" w:rsidRDefault="00A4082F"/>
    <w:p w14:paraId="2F0E88C6" w14:textId="77777777" w:rsidR="00A4082F" w:rsidRDefault="00A4082F"/>
    <w:p w14:paraId="6E119166" w14:textId="77777777" w:rsidR="00A4082F" w:rsidRDefault="00A4082F"/>
    <w:p w14:paraId="39C8F6A0" w14:textId="77777777" w:rsidR="00A4082F" w:rsidRDefault="00A4082F"/>
    <w:p w14:paraId="322F663A" w14:textId="77777777" w:rsidR="00A4082F" w:rsidRDefault="00A4082F"/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8E0" w:rsidRPr="00A4082F" w14:paraId="40D5DE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BE3DB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D141CB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51818D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CECE3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8B055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088701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0E5F8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34ABC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25FC1F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EAD73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0FB0F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3AB456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536C7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35658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51A0A3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847C0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54F51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42B0DA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1283C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13EBF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365CA4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164DB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6E8C5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  <w:tr w:rsidR="00AD08E0" w:rsidRPr="00A4082F" w14:paraId="300EC9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A76FB" w14:textId="77777777" w:rsidR="00AD08E0" w:rsidRPr="00A4082F" w:rsidRDefault="00A4082F">
            <w:pPr>
              <w:pStyle w:val="saisieClientHead"/>
              <w:rPr>
                <w:rFonts w:ascii="Abadi" w:eastAsia="Arial" w:hAnsi="Abadi" w:cstheme="minorHAnsi"/>
                <w:color w:val="00000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34B5B" w14:textId="77777777" w:rsidR="00AD08E0" w:rsidRPr="00A4082F" w:rsidRDefault="00AD08E0">
            <w:pPr>
              <w:pStyle w:val="saisieClientCel"/>
              <w:rPr>
                <w:rFonts w:ascii="Abadi" w:eastAsia="Arial" w:hAnsi="Abadi" w:cstheme="minorHAnsi"/>
                <w:color w:val="000000"/>
                <w:lang w:val="fr-FR"/>
              </w:rPr>
            </w:pPr>
          </w:p>
        </w:tc>
      </w:tr>
    </w:tbl>
    <w:p w14:paraId="425660B0" w14:textId="77777777" w:rsidR="00AD08E0" w:rsidRPr="00A4082F" w:rsidRDefault="00A4082F">
      <w:pPr>
        <w:spacing w:after="20"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p w14:paraId="06C82A90" w14:textId="77777777" w:rsidR="00AD08E0" w:rsidRPr="00A4082F" w:rsidRDefault="00A4082F" w:rsidP="00A4082F">
      <w:pPr>
        <w:pStyle w:val="ParagrapheIndent1"/>
      </w:pPr>
      <w:r w:rsidRPr="00A4082F">
        <w:t xml:space="preserve">En cas de groupement, le paiement est effectué sur </w:t>
      </w:r>
      <w:r w:rsidRPr="00A4082F">
        <w:rPr>
          <w:sz w:val="16"/>
          <w:vertAlign w:val="superscript"/>
        </w:rPr>
        <w:t>1</w:t>
      </w:r>
      <w:r w:rsidRPr="00A4082F">
        <w:t xml:space="preserve"> :</w:t>
      </w:r>
    </w:p>
    <w:p w14:paraId="48159BFF" w14:textId="77777777" w:rsidR="00AD08E0" w:rsidRPr="00A4082F" w:rsidRDefault="00AD08E0" w:rsidP="00A4082F">
      <w:pPr>
        <w:pStyle w:val="ParagrapheIndent1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08E0" w:rsidRPr="00A4082F" w14:paraId="7D468E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E5CA2" w14:textId="283C4CA6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4454E3ED" wp14:editId="7D405651">
                  <wp:extent cx="152400" cy="152400"/>
                  <wp:effectExtent l="0" t="0" r="0" b="0"/>
                  <wp:docPr id="202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61E8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CDDD2" w14:textId="77777777" w:rsidR="00AD08E0" w:rsidRPr="00A4082F" w:rsidRDefault="00A4082F" w:rsidP="00A4082F">
            <w:pPr>
              <w:pStyle w:val="ParagrapheIndent1"/>
            </w:pPr>
            <w:r w:rsidRPr="00A4082F">
              <w:t>un compte unique ouvert au nom du mandataire ;</w:t>
            </w:r>
          </w:p>
        </w:tc>
      </w:tr>
    </w:tbl>
    <w:p w14:paraId="16E587BE" w14:textId="77777777" w:rsidR="00AD08E0" w:rsidRPr="00A4082F" w:rsidRDefault="00A4082F">
      <w:pPr>
        <w:spacing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08E0" w:rsidRPr="00A4082F" w14:paraId="6D4944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54AAD" w14:textId="51601968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07B8D23E" wp14:editId="5367D4EB">
                  <wp:extent cx="152400" cy="152400"/>
                  <wp:effectExtent l="0" t="0" r="0" b="0"/>
                  <wp:docPr id="203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EDA11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8489" w14:textId="77777777" w:rsidR="00AD08E0" w:rsidRPr="00A4082F" w:rsidRDefault="00A4082F" w:rsidP="00A4082F">
            <w:pPr>
              <w:pStyle w:val="ParagrapheIndent1"/>
            </w:pPr>
            <w:r w:rsidRPr="00A4082F">
              <w:t>les comptes de chacun des membres du groupement suivant les répartitions indiquées en annexe du présent document.</w:t>
            </w:r>
          </w:p>
        </w:tc>
      </w:tr>
      <w:tr w:rsidR="00AD08E0" w:rsidRPr="00A4082F" w14:paraId="170E16ED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F5072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DF09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229E5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</w:tr>
    </w:tbl>
    <w:p w14:paraId="129248AF" w14:textId="77777777" w:rsidR="00AD08E0" w:rsidRPr="00A4082F" w:rsidRDefault="00AD08E0" w:rsidP="00A4082F">
      <w:pPr>
        <w:pStyle w:val="ParagrapheIndent1"/>
      </w:pPr>
    </w:p>
    <w:p w14:paraId="5F47AF83" w14:textId="77777777" w:rsidR="00A4082F" w:rsidRDefault="00A4082F" w:rsidP="00A4082F">
      <w:pPr>
        <w:pStyle w:val="ParagrapheIndent1"/>
        <w:sectPr w:rsidR="00A4082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 w:rsidRPr="00A4082F">
        <w:rPr>
          <w:b/>
        </w:rPr>
        <w:t>Nota :</w:t>
      </w:r>
      <w:r w:rsidRPr="00A4082F">
        <w:t xml:space="preserve">Si aucune case n'est cochée, ou si les deux cases sont cochées, le pouvoir adjudicateur considérera </w:t>
      </w:r>
      <w:r>
        <w:t>qu</w:t>
      </w:r>
      <w:r w:rsidRPr="00A4082F">
        <w:t>e seules les dispositions du CCP s'appliquent.</w:t>
      </w:r>
    </w:p>
    <w:p w14:paraId="0BFE9E6A" w14:textId="2C3F048D" w:rsidR="00AD08E0" w:rsidRPr="00A4082F" w:rsidRDefault="00AD08E0" w:rsidP="00A4082F">
      <w:pPr>
        <w:pStyle w:val="ParagrapheIndent1"/>
      </w:pPr>
    </w:p>
    <w:p w14:paraId="4210032D" w14:textId="1636F1A9" w:rsidR="00AD08E0" w:rsidRPr="00A4082F" w:rsidRDefault="00A4082F" w:rsidP="00A4082F">
      <w:pPr>
        <w:pStyle w:val="Titre1"/>
      </w:pPr>
      <w:bookmarkStart w:id="18" w:name="ArtL1_AE-3-A14"/>
      <w:bookmarkStart w:id="19" w:name="_Toc256000009"/>
      <w:bookmarkEnd w:id="18"/>
      <w:r w:rsidRPr="00A4082F">
        <w:t>7 - Signature</w:t>
      </w:r>
      <w:bookmarkEnd w:id="19"/>
      <w:r>
        <w:t>s</w:t>
      </w:r>
    </w:p>
    <w:p w14:paraId="7B56B7CD" w14:textId="77777777" w:rsidR="00AD08E0" w:rsidRPr="00A4082F" w:rsidRDefault="00A4082F">
      <w:pPr>
        <w:spacing w:line="60" w:lineRule="exact"/>
        <w:rPr>
          <w:rFonts w:ascii="Abadi" w:hAnsi="Abadi" w:cstheme="minorHAnsi"/>
          <w:sz w:val="6"/>
        </w:rPr>
      </w:pPr>
      <w:r w:rsidRPr="00A4082F">
        <w:rPr>
          <w:rFonts w:ascii="Abadi" w:hAnsi="Abadi" w:cstheme="minorHAnsi"/>
        </w:rPr>
        <w:t xml:space="preserve"> </w:t>
      </w:r>
    </w:p>
    <w:p w14:paraId="48D6273D" w14:textId="77777777" w:rsidR="00AD08E0" w:rsidRPr="00A4082F" w:rsidRDefault="00AD08E0" w:rsidP="00A4082F">
      <w:pPr>
        <w:pStyle w:val="ParagrapheIndent1"/>
      </w:pPr>
    </w:p>
    <w:p w14:paraId="5AAC1B10" w14:textId="77777777" w:rsidR="00AD08E0" w:rsidRPr="00A4082F" w:rsidRDefault="00A4082F" w:rsidP="00A4082F">
      <w:pPr>
        <w:pStyle w:val="ParagrapheIndent1"/>
        <w:rPr>
          <w:b/>
          <w:bCs/>
          <w:u w:val="single"/>
        </w:rPr>
      </w:pPr>
      <w:r w:rsidRPr="00A4082F">
        <w:rPr>
          <w:b/>
          <w:bCs/>
          <w:u w:val="single"/>
        </w:rPr>
        <w:t>ENGAGEMENT DU CANDIDAT</w:t>
      </w:r>
    </w:p>
    <w:p w14:paraId="17970EBB" w14:textId="77777777" w:rsidR="00AD08E0" w:rsidRPr="00A4082F" w:rsidRDefault="00AD08E0" w:rsidP="00A4082F">
      <w:pPr>
        <w:pStyle w:val="ParagrapheIndent1"/>
      </w:pPr>
    </w:p>
    <w:p w14:paraId="191CCE37" w14:textId="77777777" w:rsidR="00AD08E0" w:rsidRPr="00A4082F" w:rsidRDefault="00A4082F" w:rsidP="00A4082F">
      <w:pPr>
        <w:pStyle w:val="ParagrapheIndent1"/>
      </w:pPr>
      <w:r w:rsidRPr="00A4082F"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1FC2E4" w14:textId="77777777" w:rsidR="00AD08E0" w:rsidRPr="00A4082F" w:rsidRDefault="00AD08E0" w:rsidP="00A4082F">
      <w:pPr>
        <w:pStyle w:val="ParagrapheIndent1"/>
      </w:pPr>
    </w:p>
    <w:p w14:paraId="3A844D11" w14:textId="77777777" w:rsidR="00AD08E0" w:rsidRPr="00A4082F" w:rsidRDefault="00A4082F" w:rsidP="00A4082F">
      <w:pPr>
        <w:pStyle w:val="ParagrapheIndent1"/>
      </w:pPr>
      <w:r w:rsidRPr="00A4082F">
        <w:t>(Ne pas compléter dans le cas d'un dépôt signé électroniquement)</w:t>
      </w:r>
    </w:p>
    <w:p w14:paraId="008D4D69" w14:textId="77777777" w:rsidR="00AD08E0" w:rsidRPr="00A4082F" w:rsidRDefault="00AD08E0" w:rsidP="00A4082F">
      <w:pPr>
        <w:pStyle w:val="ParagrapheIndent1"/>
      </w:pPr>
    </w:p>
    <w:p w14:paraId="47DF77FB" w14:textId="77777777" w:rsidR="00AD08E0" w:rsidRPr="00A4082F" w:rsidRDefault="00A4082F" w:rsidP="00A4082F">
      <w:pPr>
        <w:pStyle w:val="ParagrapheIndent1"/>
      </w:pPr>
      <w:r w:rsidRPr="00A4082F">
        <w:t>Fait en un seul original</w:t>
      </w:r>
    </w:p>
    <w:p w14:paraId="630AB2EC" w14:textId="77777777" w:rsidR="00AD08E0" w:rsidRP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  <w:r w:rsidRPr="00A4082F">
        <w:rPr>
          <w:rFonts w:ascii="Abadi" w:hAnsi="Abadi" w:cstheme="minorHAnsi"/>
          <w:color w:val="000000"/>
          <w:lang w:val="fr-FR"/>
        </w:rPr>
        <w:t>A .............................................</w:t>
      </w:r>
    </w:p>
    <w:p w14:paraId="2C7EEBC4" w14:textId="77777777" w:rsidR="00AD08E0" w:rsidRP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  <w:r w:rsidRPr="00A4082F">
        <w:rPr>
          <w:rFonts w:ascii="Abadi" w:hAnsi="Abadi" w:cstheme="minorHAnsi"/>
          <w:color w:val="000000"/>
          <w:lang w:val="fr-FR"/>
        </w:rPr>
        <w:t>Le .............................................</w:t>
      </w:r>
    </w:p>
    <w:p w14:paraId="1C27847D" w14:textId="77777777" w:rsidR="00AD08E0" w:rsidRPr="00A4082F" w:rsidRDefault="00AD08E0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3312716C" w14:textId="77777777" w:rsidR="00AD08E0" w:rsidRP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  <w:r w:rsidRPr="00A4082F">
        <w:rPr>
          <w:rFonts w:ascii="Abadi" w:hAnsi="Abadi" w:cstheme="minorHAnsi"/>
          <w:color w:val="000000"/>
          <w:lang w:val="fr-FR"/>
        </w:rPr>
        <w:t xml:space="preserve">Signature du candidat, du mandataire ou des membres du groupement </w:t>
      </w:r>
      <w:r w:rsidRPr="00A4082F">
        <w:rPr>
          <w:rFonts w:ascii="Abadi" w:hAnsi="Abadi" w:cstheme="minorHAnsi"/>
          <w:color w:val="000000"/>
          <w:sz w:val="16"/>
          <w:vertAlign w:val="superscript"/>
          <w:lang w:val="fr-FR"/>
        </w:rPr>
        <w:t>1</w:t>
      </w:r>
    </w:p>
    <w:p w14:paraId="6596170C" w14:textId="77777777" w:rsidR="00AD08E0" w:rsidRPr="00A4082F" w:rsidRDefault="00AD08E0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49FF06E5" w14:textId="77777777" w:rsidR="00AD08E0" w:rsidRPr="00A4082F" w:rsidRDefault="00AD08E0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57B8495F" w14:textId="77777777" w:rsidR="00AD08E0" w:rsidRPr="00A4082F" w:rsidRDefault="00AD08E0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53E3949B" w14:textId="77777777" w:rsidR="00AD08E0" w:rsidRPr="00A4082F" w:rsidRDefault="00AD08E0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5C2518D8" w14:textId="77777777" w:rsid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  <w:sectPr w:rsidR="00A4082F">
          <w:pgSz w:w="11900" w:h="16840"/>
          <w:pgMar w:top="1140" w:right="1140" w:bottom="1140" w:left="1140" w:header="1140" w:footer="1140" w:gutter="0"/>
          <w:cols w:space="708"/>
        </w:sectPr>
      </w:pPr>
    </w:p>
    <w:p w14:paraId="5CC8E901" w14:textId="77777777" w:rsidR="00AD08E0" w:rsidRPr="00A4082F" w:rsidRDefault="00AD08E0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229FBE61" w14:textId="77777777" w:rsidR="00AD08E0" w:rsidRPr="00A4082F" w:rsidRDefault="00AD08E0">
      <w:pPr>
        <w:pStyle w:val="style1010"/>
        <w:spacing w:after="240"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6557621B" w14:textId="77777777" w:rsidR="00AD08E0" w:rsidRPr="00A4082F" w:rsidRDefault="00A4082F" w:rsidP="00A4082F">
      <w:pPr>
        <w:pStyle w:val="ParagrapheIndent1"/>
        <w:rPr>
          <w:b/>
          <w:bCs/>
          <w:u w:val="single"/>
        </w:rPr>
      </w:pPr>
      <w:r w:rsidRPr="00A4082F">
        <w:rPr>
          <w:b/>
          <w:bCs/>
          <w:u w:val="single"/>
        </w:rPr>
        <w:t>ACCEPTATION DE L'OFFRE PAR LE POUVOIR ADJUDICATEUR</w:t>
      </w:r>
    </w:p>
    <w:p w14:paraId="645BA1F6" w14:textId="00F39E85" w:rsidR="00AD08E0" w:rsidRPr="00A4082F" w:rsidRDefault="00A4082F" w:rsidP="00A4082F">
      <w:pPr>
        <w:pStyle w:val="ParagrapheIndent1"/>
        <w:rPr>
          <w:b/>
          <w:bCs/>
        </w:rPr>
      </w:pPr>
      <w:r w:rsidRPr="00A4082F">
        <w:rPr>
          <w:b/>
          <w:bCs/>
        </w:rPr>
        <w:t>Le montant global de l'offre acceptée par le pouvoir adjudicateur pour la tranche ferme est porté à :</w:t>
      </w:r>
    </w:p>
    <w:p w14:paraId="2A6159BF" w14:textId="77777777" w:rsidR="00AD08E0" w:rsidRPr="00A4082F" w:rsidRDefault="00AD08E0" w:rsidP="00A4082F">
      <w:pPr>
        <w:pStyle w:val="ParagrapheIndent1"/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D08E0" w:rsidRPr="00A4082F" w14:paraId="0B79DF3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CC621" w14:textId="61D49A2B" w:rsidR="00AD08E0" w:rsidRPr="00A4082F" w:rsidRDefault="00A4082F">
            <w:pPr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Montant HT</w:t>
            </w:r>
            <w:r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 xml:space="preserve"> de la tranche ferme </w:t>
            </w: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 xml:space="preserve">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9E6B6" w14:textId="77777777" w:rsidR="00AD08E0" w:rsidRPr="00A4082F" w:rsidRDefault="00A4082F">
            <w:pPr>
              <w:jc w:val="right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49E60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7C93" w14:textId="77777777" w:rsidR="00AD08E0" w:rsidRPr="00A4082F" w:rsidRDefault="00A4082F">
            <w:pPr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3F9FA" w14:textId="77777777" w:rsidR="00AD08E0" w:rsidRPr="00A4082F" w:rsidRDefault="00A4082F">
            <w:pPr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D08E0" w:rsidRPr="00A4082F" w14:paraId="0AC19A6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4E9F7" w14:textId="77777777" w:rsidR="00AD08E0" w:rsidRPr="00A4082F" w:rsidRDefault="00A4082F">
            <w:pPr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09047" w14:textId="77777777" w:rsidR="00AD08E0" w:rsidRPr="00A4082F" w:rsidRDefault="00A4082F">
            <w:pPr>
              <w:jc w:val="right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BF50B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8D80" w14:textId="77777777" w:rsidR="00AD08E0" w:rsidRPr="00A4082F" w:rsidRDefault="00A4082F">
            <w:pPr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52D8F" w14:textId="77777777" w:rsidR="00AD08E0" w:rsidRPr="00A4082F" w:rsidRDefault="00A4082F">
            <w:pPr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D08E0" w:rsidRPr="00A4082F" w14:paraId="2E6E0ED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DE20C" w14:textId="77777777" w:rsidR="00AD08E0" w:rsidRPr="00A4082F" w:rsidRDefault="00A4082F">
            <w:pPr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5C4C6" w14:textId="77777777" w:rsidR="00AD08E0" w:rsidRPr="00A4082F" w:rsidRDefault="00A4082F">
            <w:pPr>
              <w:jc w:val="right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A8E50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5740" w14:textId="77777777" w:rsidR="00AD08E0" w:rsidRPr="00A4082F" w:rsidRDefault="00A4082F">
            <w:pPr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9F0F8" w14:textId="77777777" w:rsidR="00AD08E0" w:rsidRPr="00A4082F" w:rsidRDefault="00A4082F">
            <w:pPr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D08E0" w:rsidRPr="00A4082F" w14:paraId="453C2E9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C4983" w14:textId="77777777" w:rsidR="00AD08E0" w:rsidRPr="00A4082F" w:rsidRDefault="00A4082F">
            <w:pPr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D06A6" w14:textId="77777777" w:rsidR="00AD08E0" w:rsidRPr="00A4082F" w:rsidRDefault="00A4082F">
            <w:pPr>
              <w:jc w:val="right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E2E5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6E2A" w14:textId="77777777" w:rsidR="00AD08E0" w:rsidRPr="00A4082F" w:rsidRDefault="00A4082F">
            <w:pPr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C231978" w14:textId="77777777" w:rsidR="00A4082F" w:rsidRDefault="00A4082F" w:rsidP="00A4082F">
      <w:pPr>
        <w:pStyle w:val="ParagrapheIndent1"/>
      </w:pPr>
    </w:p>
    <w:p w14:paraId="4634B3F2" w14:textId="5E9369F2" w:rsidR="00AD08E0" w:rsidRPr="00A4082F" w:rsidRDefault="00A4082F" w:rsidP="00A4082F">
      <w:pPr>
        <w:pStyle w:val="ParagrapheIndent1"/>
      </w:pPr>
      <w:r w:rsidRPr="00A4082F">
        <w:t>La présente offre est acceptée</w:t>
      </w:r>
      <w:r>
        <w:t xml:space="preserve"> pour la tranche ferme </w:t>
      </w:r>
    </w:p>
    <w:p w14:paraId="6EE829B2" w14:textId="77777777" w:rsidR="00AD08E0" w:rsidRPr="00A4082F" w:rsidRDefault="00AD08E0" w:rsidP="00A4082F">
      <w:pPr>
        <w:pStyle w:val="ParagrapheIndent1"/>
      </w:pPr>
    </w:p>
    <w:p w14:paraId="5B948940" w14:textId="77777777" w:rsidR="00AD08E0" w:rsidRP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  <w:r w:rsidRPr="00A4082F">
        <w:rPr>
          <w:rFonts w:ascii="Abadi" w:hAnsi="Abadi" w:cstheme="minorHAnsi"/>
          <w:color w:val="000000"/>
          <w:lang w:val="fr-FR"/>
        </w:rPr>
        <w:t>A .............................................</w:t>
      </w:r>
    </w:p>
    <w:p w14:paraId="6C623231" w14:textId="77777777" w:rsidR="00AD08E0" w:rsidRPr="00A4082F" w:rsidRDefault="00A4082F">
      <w:pPr>
        <w:pStyle w:val="style1010"/>
        <w:spacing w:after="240"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  <w:r w:rsidRPr="00A4082F">
        <w:rPr>
          <w:rFonts w:ascii="Abadi" w:hAnsi="Abadi" w:cstheme="minorHAnsi"/>
          <w:color w:val="000000"/>
          <w:lang w:val="fr-FR"/>
        </w:rPr>
        <w:t>Le .............................................</w:t>
      </w:r>
    </w:p>
    <w:p w14:paraId="0E2C68C1" w14:textId="342B440F" w:rsidR="00AD08E0" w:rsidRP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  <w:r w:rsidRPr="00A4082F">
        <w:rPr>
          <w:rFonts w:ascii="Abadi" w:hAnsi="Abadi" w:cstheme="minorHAnsi"/>
          <w:color w:val="000000"/>
          <w:lang w:val="fr-FR"/>
        </w:rPr>
        <w:t xml:space="preserve">Signature du représentant du pouvoir adjudicateur, </w:t>
      </w:r>
    </w:p>
    <w:p w14:paraId="58BB7DC4" w14:textId="77777777" w:rsidR="00AD08E0" w:rsidRPr="00A4082F" w:rsidRDefault="00AD08E0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2BD4B740" w14:textId="77777777" w:rsidR="00AD08E0" w:rsidRPr="00A4082F" w:rsidRDefault="00AD08E0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1A86CD12" w14:textId="77777777" w:rsidR="00AD08E0" w:rsidRPr="00A4082F" w:rsidRDefault="00AD08E0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4075F592" w14:textId="77777777" w:rsidR="00AD08E0" w:rsidRPr="00A4082F" w:rsidRDefault="00AD08E0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085AA734" w14:textId="77777777" w:rsidR="00AD08E0" w:rsidRDefault="00AD08E0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239B1B09" w14:textId="77777777" w:rsid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21C863D4" w14:textId="77777777" w:rsid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6A4BA1F2" w14:textId="77777777" w:rsid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1076E79C" w14:textId="1D14FFDA" w:rsidR="00A4082F" w:rsidRPr="00A4082F" w:rsidRDefault="00A4082F" w:rsidP="00A4082F">
      <w:pPr>
        <w:pStyle w:val="style1010"/>
        <w:ind w:right="20"/>
        <w:rPr>
          <w:rFonts w:ascii="Abadi" w:hAnsi="Abadi" w:cstheme="minorHAnsi"/>
          <w:b/>
          <w:bCs/>
          <w:color w:val="000000"/>
          <w:sz w:val="22"/>
          <w:szCs w:val="22"/>
          <w:lang w:val="fr-FR"/>
        </w:rPr>
      </w:pPr>
      <w:r w:rsidRPr="00A4082F">
        <w:rPr>
          <w:rFonts w:ascii="Abadi" w:hAnsi="Abadi" w:cstheme="minorHAnsi"/>
          <w:b/>
          <w:bCs/>
          <w:color w:val="000000"/>
          <w:sz w:val="22"/>
          <w:szCs w:val="22"/>
          <w:lang w:val="fr-FR"/>
        </w:rPr>
        <w:t>Le montant global de l'offre acceptée par le pouvoir adjudicateur pour la tranche optionnelle est porté à :</w:t>
      </w:r>
    </w:p>
    <w:p w14:paraId="3CA00C1C" w14:textId="77777777" w:rsidR="00A4082F" w:rsidRPr="00A4082F" w:rsidRDefault="00A4082F" w:rsidP="00A4082F">
      <w:pPr>
        <w:pStyle w:val="style1010"/>
        <w:ind w:right="20"/>
        <w:jc w:val="center"/>
        <w:rPr>
          <w:rFonts w:ascii="Abadi" w:hAnsi="Abad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4082F" w:rsidRPr="00A4082F" w14:paraId="1A85ADAE" w14:textId="77777777" w:rsidTr="009D275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701A" w14:textId="759BB2C6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 xml:space="preserve">Montant HT de la tranche optionnelle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27ECC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71A6C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D7190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A49FF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>Euros</w:t>
            </w:r>
          </w:p>
        </w:tc>
      </w:tr>
      <w:tr w:rsidR="00A4082F" w:rsidRPr="00A4082F" w14:paraId="056672A5" w14:textId="77777777" w:rsidTr="009D275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BCC3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A426E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35BA4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F68B6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0E88E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>Euros</w:t>
            </w:r>
          </w:p>
        </w:tc>
      </w:tr>
      <w:tr w:rsidR="00A4082F" w:rsidRPr="00A4082F" w14:paraId="2C282698" w14:textId="77777777" w:rsidTr="009D275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8DC83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06CBF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8CF73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568E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44F04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>Euros</w:t>
            </w:r>
          </w:p>
        </w:tc>
      </w:tr>
      <w:tr w:rsidR="00A4082F" w:rsidRPr="00A4082F" w14:paraId="6E398810" w14:textId="77777777" w:rsidTr="009D275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D5C67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EA452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D3E1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71C67" w14:textId="77777777" w:rsidR="00A4082F" w:rsidRPr="00A4082F" w:rsidRDefault="00A4082F" w:rsidP="00A4082F">
            <w:pPr>
              <w:pStyle w:val="style1010"/>
              <w:spacing w:line="230" w:lineRule="exact"/>
              <w:ind w:right="20"/>
              <w:jc w:val="center"/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</w:pPr>
            <w:r w:rsidRPr="00A4082F">
              <w:rPr>
                <w:rFonts w:ascii="Abadi" w:hAnsi="Abadi" w:cstheme="minorHAnsi"/>
                <w:color w:val="000000"/>
                <w:sz w:val="22"/>
                <w:szCs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E8014E4" w14:textId="2F62B7A5" w:rsidR="00A4082F" w:rsidRPr="00A4082F" w:rsidRDefault="00A4082F" w:rsidP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31CB2A54" w14:textId="301E23BC" w:rsidR="00A4082F" w:rsidRPr="00A4082F" w:rsidRDefault="00A4082F" w:rsidP="00A4082F">
      <w:pPr>
        <w:pStyle w:val="style1010"/>
        <w:ind w:right="20"/>
        <w:rPr>
          <w:rFonts w:ascii="Abadi" w:hAnsi="Abadi" w:cstheme="minorHAnsi"/>
          <w:color w:val="000000"/>
          <w:sz w:val="22"/>
          <w:szCs w:val="22"/>
          <w:lang w:val="fr-FR"/>
        </w:rPr>
      </w:pPr>
      <w:r w:rsidRPr="00A4082F">
        <w:rPr>
          <w:rFonts w:ascii="Abadi" w:hAnsi="Abadi" w:cstheme="minorHAnsi"/>
          <w:color w:val="000000"/>
          <w:sz w:val="22"/>
          <w:szCs w:val="22"/>
          <w:lang w:val="fr-FR"/>
        </w:rPr>
        <w:t>La présente offre est acceptée</w:t>
      </w:r>
      <w:r>
        <w:rPr>
          <w:rFonts w:ascii="Abadi" w:hAnsi="Abadi" w:cstheme="minorHAnsi"/>
          <w:color w:val="000000"/>
          <w:sz w:val="22"/>
          <w:szCs w:val="22"/>
          <w:lang w:val="fr-FR"/>
        </w:rPr>
        <w:t xml:space="preserve"> pour la tranche optionnelle</w:t>
      </w:r>
      <w:r w:rsidR="00C51E83">
        <w:rPr>
          <w:rFonts w:ascii="Abadi" w:hAnsi="Abadi" w:cstheme="minorHAnsi"/>
          <w:color w:val="000000"/>
          <w:sz w:val="22"/>
          <w:szCs w:val="22"/>
          <w:lang w:val="fr-FR"/>
        </w:rPr>
        <w:t xml:space="preserve"> et est affermie en date du : </w:t>
      </w:r>
    </w:p>
    <w:p w14:paraId="5A2398A7" w14:textId="77777777" w:rsidR="00A4082F" w:rsidRPr="00A4082F" w:rsidRDefault="00A4082F" w:rsidP="00A4082F">
      <w:pPr>
        <w:pStyle w:val="style1010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22A42B17" w14:textId="77777777" w:rsidR="00A4082F" w:rsidRPr="00A4082F" w:rsidRDefault="00A4082F" w:rsidP="00A4082F">
      <w:pPr>
        <w:pStyle w:val="style1010"/>
        <w:jc w:val="center"/>
        <w:rPr>
          <w:rFonts w:ascii="Abadi" w:hAnsi="Abadi" w:cstheme="minorHAnsi"/>
          <w:color w:val="000000"/>
          <w:lang w:val="fr-FR"/>
        </w:rPr>
      </w:pPr>
      <w:r w:rsidRPr="00A4082F">
        <w:rPr>
          <w:rFonts w:ascii="Abadi" w:hAnsi="Abadi" w:cstheme="minorHAnsi"/>
          <w:color w:val="000000"/>
          <w:lang w:val="fr-FR"/>
        </w:rPr>
        <w:t>A .............................................</w:t>
      </w:r>
    </w:p>
    <w:p w14:paraId="0F15E4D4" w14:textId="77777777" w:rsidR="00A4082F" w:rsidRPr="00A4082F" w:rsidRDefault="00A4082F" w:rsidP="00A4082F">
      <w:pPr>
        <w:pStyle w:val="style1010"/>
        <w:jc w:val="center"/>
        <w:rPr>
          <w:rFonts w:ascii="Abadi" w:hAnsi="Abadi" w:cstheme="minorHAnsi"/>
          <w:color w:val="000000"/>
          <w:lang w:val="fr-FR"/>
        </w:rPr>
      </w:pPr>
      <w:r w:rsidRPr="00A4082F">
        <w:rPr>
          <w:rFonts w:ascii="Abadi" w:hAnsi="Abadi" w:cstheme="minorHAnsi"/>
          <w:color w:val="000000"/>
          <w:lang w:val="fr-FR"/>
        </w:rPr>
        <w:t>Le .............................................</w:t>
      </w:r>
    </w:p>
    <w:p w14:paraId="55F859D4" w14:textId="2E6ED3BB" w:rsidR="00A4082F" w:rsidRPr="00A4082F" w:rsidRDefault="00A4082F" w:rsidP="00A4082F">
      <w:pPr>
        <w:pStyle w:val="style1010"/>
        <w:jc w:val="center"/>
        <w:rPr>
          <w:rFonts w:ascii="Abadi" w:hAnsi="Abadi" w:cstheme="minorHAnsi"/>
          <w:color w:val="000000"/>
          <w:lang w:val="fr-FR"/>
        </w:rPr>
      </w:pPr>
      <w:r w:rsidRPr="00A4082F">
        <w:rPr>
          <w:rFonts w:ascii="Abadi" w:hAnsi="Abadi" w:cstheme="minorHAnsi"/>
          <w:color w:val="000000"/>
          <w:lang w:val="fr-FR"/>
        </w:rPr>
        <w:t>Signature du représentant du pouvoir adjudicateur,</w:t>
      </w:r>
    </w:p>
    <w:p w14:paraId="339AF86D" w14:textId="77777777" w:rsidR="00A4082F" w:rsidRPr="00A4082F" w:rsidRDefault="00A4082F" w:rsidP="00A4082F">
      <w:pPr>
        <w:pStyle w:val="style1010"/>
        <w:jc w:val="center"/>
        <w:rPr>
          <w:rFonts w:ascii="Abadi" w:hAnsi="Abadi" w:cstheme="minorHAnsi"/>
          <w:color w:val="000000"/>
          <w:lang w:val="fr-FR"/>
        </w:rPr>
      </w:pPr>
    </w:p>
    <w:p w14:paraId="5B394257" w14:textId="77777777" w:rsidR="00A4082F" w:rsidRPr="00A4082F" w:rsidRDefault="00A4082F" w:rsidP="00A4082F">
      <w:pPr>
        <w:pStyle w:val="style1010"/>
        <w:rPr>
          <w:rFonts w:ascii="Abadi" w:hAnsi="Abadi" w:cstheme="minorHAnsi"/>
          <w:color w:val="000000"/>
          <w:lang w:val="fr-FR"/>
        </w:rPr>
      </w:pPr>
    </w:p>
    <w:p w14:paraId="3335812A" w14:textId="77777777" w:rsid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39D6EC61" w14:textId="77777777" w:rsid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2E37595F" w14:textId="77777777" w:rsid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037F4E7B" w14:textId="77777777" w:rsid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7F077072" w14:textId="77777777" w:rsid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377A875A" w14:textId="77777777" w:rsid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198F3F5E" w14:textId="77777777" w:rsid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44016D28" w14:textId="77777777" w:rsid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0FBC03B7" w14:textId="77777777" w:rsidR="00AD08E0" w:rsidRPr="00A4082F" w:rsidRDefault="00A4082F" w:rsidP="00A4082F">
      <w:pPr>
        <w:pStyle w:val="ParagrapheIndent1"/>
        <w:rPr>
          <w:b/>
          <w:bCs/>
          <w:u w:val="single"/>
        </w:rPr>
      </w:pPr>
      <w:r w:rsidRPr="00A4082F">
        <w:rPr>
          <w:b/>
          <w:bCs/>
          <w:u w:val="single"/>
        </w:rPr>
        <w:lastRenderedPageBreak/>
        <w:t>NANTISSEMENT OU CESSION DE CREANCES</w:t>
      </w:r>
    </w:p>
    <w:p w14:paraId="3AE73708" w14:textId="77777777" w:rsidR="00AD08E0" w:rsidRPr="00A4082F" w:rsidRDefault="00AD08E0" w:rsidP="00A4082F">
      <w:pPr>
        <w:pStyle w:val="ParagrapheIndent1"/>
      </w:pPr>
    </w:p>
    <w:p w14:paraId="5337068C" w14:textId="77777777" w:rsidR="00AD08E0" w:rsidRPr="00A4082F" w:rsidRDefault="00A4082F" w:rsidP="00A4082F">
      <w:pPr>
        <w:pStyle w:val="ParagrapheIndent1"/>
      </w:pPr>
      <w:r w:rsidRPr="00A4082F"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08E0" w:rsidRPr="00A4082F" w14:paraId="0F26E2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2FE22" w14:textId="5FC5799B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58665184" wp14:editId="014F7198">
                  <wp:extent cx="152400" cy="152400"/>
                  <wp:effectExtent l="0" t="0" r="0" b="0"/>
                  <wp:docPr id="203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0696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9717" w14:textId="77777777" w:rsidR="00AD08E0" w:rsidRPr="00A4082F" w:rsidRDefault="00A4082F" w:rsidP="00A4082F">
            <w:pPr>
              <w:pStyle w:val="ParagrapheIndent1"/>
            </w:pPr>
            <w:r w:rsidRPr="00A4082F">
              <w:t>La totalité du marché dont le montant est de (indiquer le montant en chiffres et en lettres) :</w:t>
            </w:r>
          </w:p>
          <w:p w14:paraId="09B21045" w14:textId="77777777" w:rsidR="00AD08E0" w:rsidRPr="00A4082F" w:rsidRDefault="00A4082F" w:rsidP="00A4082F">
            <w:pPr>
              <w:pStyle w:val="ParagrapheIndent1"/>
            </w:pPr>
            <w:r w:rsidRPr="00A4082F">
              <w:t xml:space="preserve">. . . . . . . . . . . . . . . . . . . . . . . . . . . . . . . . . . . . . . . . . . . . . . . . . . . . . . . . . . . . . . . . . . . . . . . . . . . . . . . . . . . </w:t>
            </w:r>
          </w:p>
        </w:tc>
      </w:tr>
      <w:tr w:rsidR="00AD08E0" w:rsidRPr="00A4082F" w14:paraId="77D2FCEB" w14:textId="77777777">
        <w:trPr>
          <w:trHeight w:val="34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8AA96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3187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9FD9A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</w:tr>
    </w:tbl>
    <w:p w14:paraId="7FEA9B3B" w14:textId="77777777" w:rsidR="00A4082F" w:rsidRDefault="00A4082F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08E0" w:rsidRPr="00A4082F" w14:paraId="1FA6BB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1CCAD" w14:textId="22D7AA20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6852093F" wp14:editId="315EF487">
                  <wp:extent cx="152400" cy="152400"/>
                  <wp:effectExtent l="0" t="0" r="0" b="0"/>
                  <wp:docPr id="203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60860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C4191" w14:textId="77777777" w:rsidR="00AD08E0" w:rsidRPr="00A4082F" w:rsidRDefault="00A4082F" w:rsidP="00A4082F">
            <w:pPr>
              <w:pStyle w:val="ParagrapheIndent1"/>
            </w:pPr>
            <w:r w:rsidRPr="00A4082F">
              <w:t>La totalité du bon de commande n° ........ afférent au marché (indiquer le montant en chiffres et lettres) :</w:t>
            </w:r>
          </w:p>
          <w:p w14:paraId="35FC005D" w14:textId="77777777" w:rsidR="00AD08E0" w:rsidRPr="00A4082F" w:rsidRDefault="00A4082F" w:rsidP="00A4082F">
            <w:pPr>
              <w:pStyle w:val="ParagrapheIndent1"/>
            </w:pPr>
            <w:r w:rsidRPr="00A4082F"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D08E0" w:rsidRPr="00A4082F" w14:paraId="31DF49A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2893D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CE29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CF568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</w:tr>
    </w:tbl>
    <w:p w14:paraId="5E1998AF" w14:textId="77777777" w:rsidR="00AD08E0" w:rsidRPr="00A4082F" w:rsidRDefault="00A4082F">
      <w:pPr>
        <w:spacing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08E0" w:rsidRPr="00A4082F" w14:paraId="05B512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35113" w14:textId="50F7BDAC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2E399CFD" wp14:editId="111E42DC">
                  <wp:extent cx="152400" cy="152400"/>
                  <wp:effectExtent l="0" t="0" r="0" b="0"/>
                  <wp:docPr id="203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9F973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AFC8" w14:textId="77777777" w:rsidR="00AD08E0" w:rsidRPr="00A4082F" w:rsidRDefault="00A4082F" w:rsidP="00A4082F">
            <w:pPr>
              <w:pStyle w:val="ParagrapheIndent1"/>
            </w:pPr>
            <w:r w:rsidRPr="00A4082F">
              <w:t>La partie des prestations que le titulaire n'envisage pas de confier à des sous-traitants bénéficiant du paiement direct, est évaluée à (indiquer en chiffres et en lettres) :</w:t>
            </w:r>
          </w:p>
          <w:p w14:paraId="6CAB60FF" w14:textId="77777777" w:rsidR="00AD08E0" w:rsidRPr="00A4082F" w:rsidRDefault="00A4082F" w:rsidP="00A4082F">
            <w:pPr>
              <w:pStyle w:val="ParagrapheIndent1"/>
            </w:pPr>
            <w:r w:rsidRPr="00A4082F"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D08E0" w:rsidRPr="00A4082F" w14:paraId="2085219A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2F4D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62A8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29E05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</w:tr>
    </w:tbl>
    <w:p w14:paraId="2E66C71F" w14:textId="77777777" w:rsidR="00AD08E0" w:rsidRPr="00A4082F" w:rsidRDefault="00A4082F">
      <w:pPr>
        <w:spacing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08E0" w:rsidRPr="00A4082F" w14:paraId="668885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1B040" w14:textId="5061AE36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73486D59" wp14:editId="21C9A8E9">
                  <wp:extent cx="152400" cy="152400"/>
                  <wp:effectExtent l="0" t="0" r="0" b="0"/>
                  <wp:docPr id="203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365BC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2B902" w14:textId="77777777" w:rsidR="00AD08E0" w:rsidRPr="00A4082F" w:rsidRDefault="00A4082F" w:rsidP="00A4082F">
            <w:pPr>
              <w:pStyle w:val="ParagrapheIndent1"/>
            </w:pPr>
            <w:r w:rsidRPr="00A4082F">
              <w:t>La partie des prestations évaluée à (indiquer le montant en chiffres et en lettres) :</w:t>
            </w:r>
          </w:p>
          <w:p w14:paraId="2D606828" w14:textId="77777777" w:rsidR="00AD08E0" w:rsidRPr="00A4082F" w:rsidRDefault="00A4082F" w:rsidP="00A4082F">
            <w:pPr>
              <w:pStyle w:val="ParagrapheIndent1"/>
            </w:pPr>
            <w:r w:rsidRPr="00A4082F"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D08E0" w:rsidRPr="00A4082F" w14:paraId="3A19F5E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DC3A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65963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00D46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</w:tr>
    </w:tbl>
    <w:p w14:paraId="10FB2644" w14:textId="77777777" w:rsidR="00AD08E0" w:rsidRPr="00A4082F" w:rsidRDefault="00A4082F" w:rsidP="00A4082F">
      <w:pPr>
        <w:pStyle w:val="ParagrapheIndent1"/>
      </w:pPr>
      <w:r w:rsidRPr="00A4082F"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08E0" w:rsidRPr="00A4082F" w14:paraId="52B9B1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7AA8A" w14:textId="51EC50DD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3C97EE90" wp14:editId="2872A9E4">
                  <wp:extent cx="152400" cy="152400"/>
                  <wp:effectExtent l="0" t="0" r="0" b="0"/>
                  <wp:docPr id="20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62D92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F3826" w14:textId="77777777" w:rsidR="00AD08E0" w:rsidRPr="00A4082F" w:rsidRDefault="00A4082F" w:rsidP="00A4082F">
            <w:pPr>
              <w:pStyle w:val="ParagrapheIndent1"/>
            </w:pPr>
            <w:r w:rsidRPr="00A4082F">
              <w:t>membre d'un groupement d'entreprise</w:t>
            </w:r>
          </w:p>
        </w:tc>
      </w:tr>
      <w:tr w:rsidR="00AD08E0" w:rsidRPr="00A4082F" w14:paraId="029FEE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A587D" w14:textId="7430687D" w:rsidR="00AD08E0" w:rsidRPr="00A4082F" w:rsidRDefault="00A4082F">
            <w:pPr>
              <w:rPr>
                <w:rFonts w:ascii="Abadi" w:hAnsi="Abadi" w:cstheme="minorHAnsi"/>
                <w:sz w:val="2"/>
              </w:rPr>
            </w:pPr>
            <w:r w:rsidRPr="00A4082F">
              <w:rPr>
                <w:rFonts w:ascii="Abadi" w:hAnsi="Abadi" w:cstheme="minorHAnsi"/>
                <w:noProof/>
              </w:rPr>
              <w:drawing>
                <wp:inline distT="0" distB="0" distL="0" distR="0" wp14:anchorId="2BA7CE46" wp14:editId="7A359209">
                  <wp:extent cx="152400" cy="152400"/>
                  <wp:effectExtent l="0" t="0" r="0" b="0"/>
                  <wp:docPr id="203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17307" w14:textId="77777777" w:rsidR="00AD08E0" w:rsidRPr="00A4082F" w:rsidRDefault="00AD08E0">
            <w:pPr>
              <w:rPr>
                <w:rFonts w:ascii="Abadi" w:hAnsi="Abad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8F2F" w14:textId="77777777" w:rsidR="00AD08E0" w:rsidRPr="00A4082F" w:rsidRDefault="00A4082F" w:rsidP="00A4082F">
            <w:pPr>
              <w:pStyle w:val="ParagrapheIndent1"/>
            </w:pPr>
            <w:r w:rsidRPr="00A4082F">
              <w:t>sous-traitant</w:t>
            </w:r>
          </w:p>
        </w:tc>
      </w:tr>
    </w:tbl>
    <w:p w14:paraId="4C8956F5" w14:textId="77777777" w:rsidR="00AD08E0" w:rsidRP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  <w:r w:rsidRPr="00A4082F">
        <w:rPr>
          <w:rFonts w:ascii="Abadi" w:hAnsi="Abadi" w:cstheme="minorHAnsi"/>
          <w:color w:val="000000"/>
          <w:lang w:val="fr-FR"/>
        </w:rPr>
        <w:t>A . . . . . . . . . . . . . . . . . . . . . .</w:t>
      </w:r>
    </w:p>
    <w:p w14:paraId="4BD9CCAC" w14:textId="77777777" w:rsidR="00AD08E0" w:rsidRP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  <w:r w:rsidRPr="00A4082F">
        <w:rPr>
          <w:rFonts w:ascii="Abadi" w:hAnsi="Abadi" w:cstheme="minorHAnsi"/>
          <w:color w:val="000000"/>
          <w:lang w:val="fr-FR"/>
        </w:rPr>
        <w:t>Le . . . . . . . . . . . . . . . . . . . . . .</w:t>
      </w:r>
    </w:p>
    <w:p w14:paraId="7D8DC0E4" w14:textId="77777777" w:rsidR="00AD08E0" w:rsidRPr="00A4082F" w:rsidRDefault="00AD08E0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lang w:val="fr-FR"/>
        </w:rPr>
      </w:pPr>
    </w:p>
    <w:p w14:paraId="422DE5EF" w14:textId="77777777" w:rsidR="00AD08E0" w:rsidRPr="00A4082F" w:rsidRDefault="00A4082F">
      <w:pPr>
        <w:pStyle w:val="style1010"/>
        <w:spacing w:line="230" w:lineRule="exact"/>
        <w:ind w:right="20"/>
        <w:jc w:val="center"/>
        <w:rPr>
          <w:rFonts w:ascii="Abadi" w:hAnsi="Abadi" w:cstheme="minorHAnsi"/>
          <w:color w:val="000000"/>
          <w:sz w:val="16"/>
          <w:vertAlign w:val="superscript"/>
          <w:lang w:val="fr-FR"/>
        </w:rPr>
        <w:sectPr w:rsidR="00AD08E0" w:rsidRPr="00A4082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A4082F">
        <w:rPr>
          <w:rFonts w:ascii="Abadi" w:hAnsi="Abadi" w:cstheme="minorHAnsi"/>
          <w:b/>
          <w:color w:val="000000"/>
          <w:lang w:val="fr-FR"/>
        </w:rPr>
        <w:t>Signature</w:t>
      </w:r>
      <w:r w:rsidRPr="00A4082F">
        <w:rPr>
          <w:rFonts w:ascii="Abadi" w:hAnsi="Abadi" w:cstheme="minorHAnsi"/>
          <w:color w:val="000000"/>
          <w:lang w:val="fr-FR"/>
        </w:rPr>
        <w:t xml:space="preserve"> </w:t>
      </w:r>
      <w:r w:rsidRPr="00A4082F">
        <w:rPr>
          <w:rFonts w:ascii="Abadi" w:hAnsi="Abadi" w:cstheme="minorHAnsi"/>
          <w:color w:val="000000"/>
          <w:sz w:val="16"/>
          <w:vertAlign w:val="superscript"/>
          <w:lang w:val="fr-FR"/>
        </w:rPr>
        <w:t>1</w:t>
      </w:r>
    </w:p>
    <w:p w14:paraId="75DAEC72" w14:textId="77777777" w:rsidR="00AD08E0" w:rsidRPr="00A4082F" w:rsidRDefault="00A4082F" w:rsidP="00A4082F">
      <w:pPr>
        <w:pStyle w:val="Titre1"/>
      </w:pPr>
      <w:bookmarkStart w:id="20" w:name="ArtL1_A-CT"/>
      <w:bookmarkStart w:id="21" w:name="_Toc256000010"/>
      <w:bookmarkEnd w:id="20"/>
      <w:r w:rsidRPr="00A4082F">
        <w:lastRenderedPageBreak/>
        <w:t>ANNEXE N° 1 : DÉSIGNATION DES CO-TRAITANTS ET RÉPARTITION DES PRESTATIONS</w:t>
      </w:r>
      <w:bookmarkEnd w:id="21"/>
    </w:p>
    <w:p w14:paraId="6AADBD75" w14:textId="77777777" w:rsidR="00AD08E0" w:rsidRPr="00A4082F" w:rsidRDefault="00A4082F">
      <w:pPr>
        <w:spacing w:after="60" w:line="240" w:lineRule="exact"/>
        <w:rPr>
          <w:rFonts w:ascii="Abadi" w:hAnsi="Abadi" w:cstheme="minorHAnsi"/>
        </w:rPr>
      </w:pPr>
      <w:r w:rsidRPr="00A4082F">
        <w:rPr>
          <w:rFonts w:ascii="Abadi" w:hAnsi="Abad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D08E0" w:rsidRPr="00A4082F" w14:paraId="7192ED5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A2F03" w14:textId="77777777" w:rsidR="00AD08E0" w:rsidRPr="00A4082F" w:rsidRDefault="00A4082F">
            <w:pPr>
              <w:spacing w:before="180" w:after="6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A4316" w14:textId="77777777" w:rsidR="00AD08E0" w:rsidRPr="00A4082F" w:rsidRDefault="00A4082F">
            <w:pPr>
              <w:spacing w:before="180" w:after="6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C50EC" w14:textId="77777777" w:rsidR="00AD08E0" w:rsidRPr="00A4082F" w:rsidRDefault="00A4082F">
            <w:pPr>
              <w:spacing w:before="180" w:after="6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54D7" w14:textId="77777777" w:rsidR="00AD08E0" w:rsidRPr="00A4082F" w:rsidRDefault="00A4082F">
            <w:pPr>
              <w:spacing w:before="80" w:line="230" w:lineRule="exact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Taux</w:t>
            </w:r>
          </w:p>
          <w:p w14:paraId="57686D2F" w14:textId="77777777" w:rsidR="00AD08E0" w:rsidRPr="00A4082F" w:rsidRDefault="00A4082F">
            <w:pPr>
              <w:spacing w:before="80" w:after="20" w:line="230" w:lineRule="exact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7CF0" w14:textId="77777777" w:rsidR="00AD08E0" w:rsidRPr="00A4082F" w:rsidRDefault="00A4082F">
            <w:pPr>
              <w:spacing w:before="180" w:after="6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AD08E0" w:rsidRPr="00A4082F" w14:paraId="788F63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CB06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2816E88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A7A50F1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17FF8DA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Adresse :</w:t>
            </w:r>
          </w:p>
          <w:p w14:paraId="057AB218" w14:textId="77777777" w:rsidR="00AD08E0" w:rsidRPr="00A4082F" w:rsidRDefault="00AD08E0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EEF9A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AB938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05DC1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988BC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</w:tr>
      <w:tr w:rsidR="00AD08E0" w:rsidRPr="00A4082F" w14:paraId="5BFE873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79987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7D29A5AF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1C61C04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82D9F97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Adresse :</w:t>
            </w:r>
          </w:p>
          <w:p w14:paraId="39505167" w14:textId="77777777" w:rsidR="00AD08E0" w:rsidRPr="00A4082F" w:rsidRDefault="00AD08E0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FA552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30E0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DE568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68D10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</w:tr>
      <w:tr w:rsidR="00AD08E0" w:rsidRPr="00A4082F" w14:paraId="3A27934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51740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48A9D1C9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5E1D633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3E335A0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Adresse :</w:t>
            </w:r>
          </w:p>
          <w:p w14:paraId="2E8CFF76" w14:textId="77777777" w:rsidR="00AD08E0" w:rsidRPr="00A4082F" w:rsidRDefault="00AD08E0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11E84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CA72F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6B262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61A31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</w:tr>
      <w:tr w:rsidR="00AD08E0" w:rsidRPr="00A4082F" w14:paraId="376D1DB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AF872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2629F07A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FB419A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0F107D27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Adresse :</w:t>
            </w:r>
          </w:p>
          <w:p w14:paraId="069DEA3C" w14:textId="77777777" w:rsidR="00AD08E0" w:rsidRPr="00A4082F" w:rsidRDefault="00AD08E0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A196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6F4A0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35EC9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83BDB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</w:tr>
      <w:tr w:rsidR="00AD08E0" w:rsidRPr="00A4082F" w14:paraId="4D85C1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90709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0B2FC827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31E3897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96DCA13" w14:textId="77777777" w:rsidR="00AD08E0" w:rsidRPr="00A4082F" w:rsidRDefault="00A4082F">
            <w:pPr>
              <w:spacing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Adresse :</w:t>
            </w:r>
          </w:p>
          <w:p w14:paraId="03EE3736" w14:textId="77777777" w:rsidR="00AD08E0" w:rsidRPr="00A4082F" w:rsidRDefault="00AD08E0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8D347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E41A2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89A79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AFDC1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</w:tr>
      <w:tr w:rsidR="00AD08E0" w:rsidRPr="00A4082F" w14:paraId="009283C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2F8C2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DFBC6" w14:textId="77777777" w:rsidR="00AD08E0" w:rsidRPr="00A4082F" w:rsidRDefault="00A4082F">
            <w:pPr>
              <w:spacing w:before="180" w:after="60"/>
              <w:ind w:left="80" w:right="80"/>
              <w:jc w:val="center"/>
              <w:rPr>
                <w:rFonts w:ascii="Abadi" w:eastAsia="Arial" w:hAnsi="Abadi" w:cstheme="minorHAnsi"/>
                <w:color w:val="000000"/>
                <w:sz w:val="20"/>
                <w:lang w:val="fr-FR"/>
              </w:rPr>
            </w:pPr>
            <w:r w:rsidRPr="00A4082F">
              <w:rPr>
                <w:rFonts w:ascii="Abadi" w:eastAsia="Arial" w:hAnsi="Abad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0B7D8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995F0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E211" w14:textId="77777777" w:rsidR="00AD08E0" w:rsidRPr="00A4082F" w:rsidRDefault="00AD08E0">
            <w:pPr>
              <w:rPr>
                <w:rFonts w:ascii="Abadi" w:hAnsi="Abadi" w:cstheme="minorHAnsi"/>
              </w:rPr>
            </w:pPr>
          </w:p>
        </w:tc>
      </w:tr>
    </w:tbl>
    <w:p w14:paraId="0FD5A4A9" w14:textId="77777777" w:rsidR="00AD08E0" w:rsidRPr="00A4082F" w:rsidRDefault="00AD08E0">
      <w:pPr>
        <w:rPr>
          <w:rFonts w:ascii="Abadi" w:hAnsi="Abadi" w:cstheme="minorHAnsi"/>
        </w:rPr>
      </w:pPr>
    </w:p>
    <w:sectPr w:rsidR="00AD08E0" w:rsidRPr="00A4082F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33107" w14:textId="77777777" w:rsidR="00A4082F" w:rsidRDefault="00A4082F">
      <w:r>
        <w:separator/>
      </w:r>
    </w:p>
  </w:endnote>
  <w:endnote w:type="continuationSeparator" w:id="0">
    <w:p w14:paraId="151FE698" w14:textId="77777777" w:rsidR="00A4082F" w:rsidRDefault="00A40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5E7A8" w14:textId="77777777" w:rsidR="00AD08E0" w:rsidRDefault="00AD08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D08E0" w14:paraId="346E24C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04EA74" w14:textId="77777777" w:rsidR="00AD08E0" w:rsidRDefault="00A4082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25OCC04L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A3367C" w14:textId="77777777" w:rsidR="00AD08E0" w:rsidRDefault="00A408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A0F6E" w14:textId="77777777" w:rsidR="00AD08E0" w:rsidRDefault="00A4082F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CFECC78" w14:textId="77777777" w:rsidR="00AD08E0" w:rsidRDefault="00AD08E0">
    <w:pPr>
      <w:spacing w:after="160" w:line="240" w:lineRule="exact"/>
    </w:pPr>
  </w:p>
  <w:p w14:paraId="55F70BCE" w14:textId="77777777" w:rsidR="00AD08E0" w:rsidRDefault="00AD08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D08E0" w14:paraId="1A505C0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8CD38D" w14:textId="77777777" w:rsidR="00AD08E0" w:rsidRDefault="00A4082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25OCC04L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9C896A" w14:textId="77777777" w:rsidR="00AD08E0" w:rsidRDefault="00A408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60ECD" w14:textId="77777777" w:rsidR="00AD08E0" w:rsidRDefault="00A4082F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428205" w14:textId="77777777" w:rsidR="00AD08E0" w:rsidRDefault="00AD08E0">
    <w:pPr>
      <w:spacing w:after="160" w:line="240" w:lineRule="exact"/>
    </w:pPr>
  </w:p>
  <w:p w14:paraId="3782F8D2" w14:textId="77777777" w:rsidR="00AD08E0" w:rsidRDefault="00AD08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D08E0" w14:paraId="3E794A8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907332" w14:textId="076C2B4B" w:rsidR="00AD08E0" w:rsidRDefault="00A4082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25OCC04L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A01603" w14:textId="77777777" w:rsidR="00AD08E0" w:rsidRDefault="00A4082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D08E0" w14:paraId="721C082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940649" w14:textId="4E2F9B59" w:rsidR="00AD08E0" w:rsidRDefault="00A4082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25OCC04L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C2113D" w14:textId="77777777" w:rsidR="00AD08E0" w:rsidRDefault="00A4082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CAD27" w14:textId="77777777" w:rsidR="00A4082F" w:rsidRDefault="00A4082F">
      <w:r>
        <w:separator/>
      </w:r>
    </w:p>
  </w:footnote>
  <w:footnote w:type="continuationSeparator" w:id="0">
    <w:p w14:paraId="78348080" w14:textId="77777777" w:rsidR="00A4082F" w:rsidRDefault="00A40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8E0"/>
    <w:rsid w:val="002F0B78"/>
    <w:rsid w:val="00530C45"/>
    <w:rsid w:val="005B72CD"/>
    <w:rsid w:val="008F23CA"/>
    <w:rsid w:val="009D3DC1"/>
    <w:rsid w:val="00A4082F"/>
    <w:rsid w:val="00AD08E0"/>
    <w:rsid w:val="00C5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C18FA"/>
  <w15:docId w15:val="{287C66E9-FE71-426E-92BA-11E1194D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A4082F"/>
    <w:pPr>
      <w:keepNext/>
      <w:shd w:val="clear" w:color="auto" w:fill="1F497D" w:themeFill="text2"/>
      <w:spacing w:after="120"/>
      <w:outlineLvl w:val="0"/>
    </w:pPr>
    <w:rPr>
      <w:rFonts w:ascii="Abadi" w:eastAsia="Arial" w:hAnsi="Abadi" w:cstheme="minorHAnsi"/>
      <w:b/>
      <w:bCs/>
      <w:color w:val="FFFFFF"/>
      <w:kern w:val="32"/>
      <w:sz w:val="28"/>
      <w:szCs w:val="32"/>
      <w:lang w:val="fr-FR"/>
    </w:rPr>
  </w:style>
  <w:style w:type="paragraph" w:styleId="Titre2">
    <w:name w:val="heading 2"/>
    <w:basedOn w:val="Normal"/>
    <w:next w:val="Normal"/>
    <w:qFormat/>
    <w:rsid w:val="00A4082F"/>
    <w:pPr>
      <w:keepNext/>
      <w:spacing w:after="60"/>
      <w:ind w:left="280"/>
      <w:jc w:val="both"/>
      <w:outlineLvl w:val="1"/>
    </w:pPr>
    <w:rPr>
      <w:rFonts w:ascii="Abadi" w:eastAsia="Arial" w:hAnsi="Abadi" w:cstheme="minorHAnsi"/>
      <w:b/>
      <w:bCs/>
      <w:iCs/>
      <w:color w:val="000000"/>
      <w:szCs w:val="2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autoRedefine/>
    <w:qFormat/>
    <w:rsid w:val="00A4082F"/>
    <w:pPr>
      <w:spacing w:after="240" w:line="230" w:lineRule="exact"/>
      <w:jc w:val="both"/>
    </w:pPr>
    <w:rPr>
      <w:rFonts w:ascii="Abadi" w:eastAsia="Arial" w:hAnsi="Abadi" w:cstheme="minorHAnsi"/>
      <w:color w:val="000000"/>
      <w:sz w:val="22"/>
      <w:szCs w:val="28"/>
      <w:lang w:val="fr-FR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autoRedefine/>
    <w:qFormat/>
    <w:rsid w:val="00A4082F"/>
    <w:pPr>
      <w:spacing w:after="240" w:line="230" w:lineRule="exact"/>
      <w:jc w:val="both"/>
    </w:pPr>
    <w:rPr>
      <w:rFonts w:ascii="Abadi" w:eastAsia="Arial" w:hAnsi="Abadi" w:cstheme="minorHAnsi"/>
      <w:color w:val="000000"/>
      <w:sz w:val="22"/>
      <w:szCs w:val="28"/>
      <w:lang w:val="fr-FR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A408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4082F"/>
    <w:rPr>
      <w:sz w:val="24"/>
      <w:szCs w:val="24"/>
    </w:rPr>
  </w:style>
  <w:style w:type="paragraph" w:styleId="Pieddepage0">
    <w:name w:val="footer"/>
    <w:basedOn w:val="Normal"/>
    <w:link w:val="PieddepageCar"/>
    <w:rsid w:val="00A408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408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1952</Words>
  <Characters>10821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Fabyenne ALRIC</dc:creator>
  <cp:lastModifiedBy>Fabyenne ALRIC</cp:lastModifiedBy>
  <cp:revision>4</cp:revision>
  <dcterms:created xsi:type="dcterms:W3CDTF">2025-04-17T16:40:00Z</dcterms:created>
  <dcterms:modified xsi:type="dcterms:W3CDTF">2025-04-24T08:05:00Z</dcterms:modified>
</cp:coreProperties>
</file>